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08C" w:rsidRPr="009D7912" w:rsidRDefault="00FA008C" w:rsidP="000C35FC">
      <w:pPr>
        <w:pStyle w:val="2"/>
        <w:tabs>
          <w:tab w:val="left" w:pos="5387"/>
        </w:tabs>
        <w:spacing w:before="0" w:after="0"/>
        <w:ind w:left="850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D7912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</w:t>
      </w:r>
      <w:r w:rsidR="00441768" w:rsidRPr="009D7912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9D791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</w:t>
      </w:r>
      <w:r w:rsidR="00473FBC" w:rsidRPr="009D7912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9D7912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1345B" w:rsidRPr="009D7912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93251D" w:rsidRPr="009D7912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9D791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93251D" w:rsidRPr="009D7912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9D791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93251D" w:rsidRPr="009D7912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9D791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473FBC" w:rsidRPr="009D7912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9E6595" w:rsidRPr="009D7912" w:rsidRDefault="009E6595" w:rsidP="00B559FB">
      <w:pPr>
        <w:pStyle w:val="ConsPlusNormal"/>
        <w:spacing w:line="216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52706C" w:rsidRPr="009D7912" w:rsidRDefault="009E6595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9D7912">
        <w:rPr>
          <w:rFonts w:ascii="PT Astra Serif" w:hAnsi="PT Astra Serif" w:cs="Times New Roman"/>
          <w:sz w:val="28"/>
          <w:szCs w:val="28"/>
        </w:rPr>
        <w:t>Р</w:t>
      </w:r>
      <w:r w:rsidR="00FA008C" w:rsidRPr="009D7912">
        <w:rPr>
          <w:rFonts w:ascii="PT Astra Serif" w:hAnsi="PT Astra Serif" w:cs="Times New Roman"/>
          <w:sz w:val="28"/>
          <w:szCs w:val="28"/>
        </w:rPr>
        <w:t>аспределение бюджетных ассигнований на реализацию</w:t>
      </w:r>
      <w:r w:rsidR="0052706C" w:rsidRPr="009D7912">
        <w:rPr>
          <w:rFonts w:ascii="PT Astra Serif" w:hAnsi="PT Astra Serif" w:cs="Times New Roman"/>
          <w:sz w:val="28"/>
          <w:szCs w:val="28"/>
        </w:rPr>
        <w:t xml:space="preserve"> </w:t>
      </w:r>
      <w:r w:rsidR="00FA008C" w:rsidRPr="009D7912">
        <w:rPr>
          <w:rFonts w:ascii="PT Astra Serif" w:hAnsi="PT Astra Serif" w:cs="Times New Roman"/>
          <w:sz w:val="28"/>
          <w:szCs w:val="28"/>
        </w:rPr>
        <w:t>областной ад</w:t>
      </w:r>
      <w:r w:rsidR="0052706C" w:rsidRPr="009D7912">
        <w:rPr>
          <w:rFonts w:ascii="PT Astra Serif" w:hAnsi="PT Astra Serif" w:cs="Times New Roman"/>
          <w:sz w:val="28"/>
          <w:szCs w:val="28"/>
        </w:rPr>
        <w:t>ресной инвестиционной</w:t>
      </w:r>
      <w:r w:rsidR="00FA008C" w:rsidRPr="009D7912">
        <w:rPr>
          <w:rFonts w:ascii="PT Astra Serif" w:hAnsi="PT Astra Serif" w:cs="Times New Roman"/>
          <w:sz w:val="28"/>
          <w:szCs w:val="28"/>
        </w:rPr>
        <w:t xml:space="preserve"> программы </w:t>
      </w:r>
    </w:p>
    <w:p w:rsidR="009E6595" w:rsidRPr="009D7912" w:rsidRDefault="00FA008C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9D7912">
        <w:rPr>
          <w:rFonts w:ascii="PT Astra Serif" w:hAnsi="PT Astra Serif" w:cs="Times New Roman"/>
          <w:sz w:val="28"/>
          <w:szCs w:val="28"/>
        </w:rPr>
        <w:t>на 20</w:t>
      </w:r>
      <w:r w:rsidR="0031345B" w:rsidRPr="009D7912">
        <w:rPr>
          <w:rFonts w:ascii="PT Astra Serif" w:hAnsi="PT Astra Serif" w:cs="Times New Roman"/>
          <w:sz w:val="28"/>
          <w:szCs w:val="28"/>
        </w:rPr>
        <w:t>2</w:t>
      </w:r>
      <w:r w:rsidR="0093251D" w:rsidRPr="009D7912">
        <w:rPr>
          <w:rFonts w:ascii="PT Astra Serif" w:hAnsi="PT Astra Serif" w:cs="Times New Roman"/>
          <w:sz w:val="28"/>
          <w:szCs w:val="28"/>
        </w:rPr>
        <w:t>3</w:t>
      </w:r>
      <w:r w:rsidRPr="009D7912">
        <w:rPr>
          <w:rFonts w:ascii="PT Astra Serif" w:hAnsi="PT Astra Serif" w:cs="Times New Roman"/>
          <w:sz w:val="28"/>
          <w:szCs w:val="28"/>
        </w:rPr>
        <w:t xml:space="preserve"> год</w:t>
      </w:r>
      <w:r w:rsidR="0052706C" w:rsidRPr="009D7912">
        <w:rPr>
          <w:rFonts w:ascii="PT Astra Serif" w:hAnsi="PT Astra Serif" w:cs="Times New Roman"/>
          <w:sz w:val="28"/>
          <w:szCs w:val="28"/>
        </w:rPr>
        <w:t xml:space="preserve"> и на плановый период 202</w:t>
      </w:r>
      <w:r w:rsidR="0093251D" w:rsidRPr="009D7912">
        <w:rPr>
          <w:rFonts w:ascii="PT Astra Serif" w:hAnsi="PT Astra Serif" w:cs="Times New Roman"/>
          <w:sz w:val="28"/>
          <w:szCs w:val="28"/>
        </w:rPr>
        <w:t>4</w:t>
      </w:r>
      <w:r w:rsidR="007D6A64" w:rsidRPr="009D7912">
        <w:rPr>
          <w:rFonts w:ascii="PT Astra Serif" w:hAnsi="PT Astra Serif" w:cs="Times New Roman"/>
          <w:sz w:val="28"/>
          <w:szCs w:val="28"/>
        </w:rPr>
        <w:t xml:space="preserve"> </w:t>
      </w:r>
      <w:r w:rsidR="0052706C" w:rsidRPr="009D7912">
        <w:rPr>
          <w:rFonts w:ascii="PT Astra Serif" w:hAnsi="PT Astra Serif" w:cs="Times New Roman"/>
          <w:sz w:val="28"/>
          <w:szCs w:val="28"/>
        </w:rPr>
        <w:t>и 202</w:t>
      </w:r>
      <w:r w:rsidR="0093251D" w:rsidRPr="009D7912">
        <w:rPr>
          <w:rFonts w:ascii="PT Astra Serif" w:hAnsi="PT Astra Serif" w:cs="Times New Roman"/>
          <w:sz w:val="28"/>
          <w:szCs w:val="28"/>
        </w:rPr>
        <w:t>5</w:t>
      </w:r>
      <w:r w:rsidR="0052706C" w:rsidRPr="009D7912">
        <w:rPr>
          <w:rFonts w:ascii="PT Astra Serif" w:hAnsi="PT Astra Serif" w:cs="Times New Roman"/>
          <w:sz w:val="28"/>
          <w:szCs w:val="28"/>
        </w:rPr>
        <w:t xml:space="preserve"> годов</w:t>
      </w:r>
    </w:p>
    <w:p w:rsidR="004C084C" w:rsidRPr="009D7912" w:rsidRDefault="004C084C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</w:p>
    <w:p w:rsidR="00C83BED" w:rsidRPr="009D7912" w:rsidRDefault="00C83BED" w:rsidP="00C83BED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9D7912">
        <w:rPr>
          <w:rFonts w:ascii="PT Astra Serif" w:hAnsi="PT Astra Serif"/>
          <w:sz w:val="28"/>
          <w:szCs w:val="28"/>
        </w:rPr>
        <w:t xml:space="preserve">(с изменениями от </w:t>
      </w:r>
      <w:r w:rsidR="00E44C92" w:rsidRPr="009D7912">
        <w:rPr>
          <w:rFonts w:ascii="PT Astra Serif" w:hAnsi="PT Astra Serif"/>
          <w:sz w:val="28"/>
          <w:szCs w:val="28"/>
        </w:rPr>
        <w:t>20</w:t>
      </w:r>
      <w:r w:rsidR="009440D7" w:rsidRPr="009D7912">
        <w:rPr>
          <w:rFonts w:ascii="PT Astra Serif" w:hAnsi="PT Astra Serif"/>
          <w:sz w:val="28"/>
          <w:szCs w:val="28"/>
        </w:rPr>
        <w:t xml:space="preserve"> апреля</w:t>
      </w:r>
      <w:r w:rsidRPr="009D7912">
        <w:rPr>
          <w:rFonts w:ascii="PT Astra Serif" w:hAnsi="PT Astra Serif"/>
          <w:sz w:val="28"/>
          <w:szCs w:val="28"/>
        </w:rPr>
        <w:t xml:space="preserve"> 2023 года № </w:t>
      </w:r>
      <w:r w:rsidR="00E44C92" w:rsidRPr="009D7912">
        <w:rPr>
          <w:rFonts w:ascii="PT Astra Serif" w:hAnsi="PT Astra Serif"/>
          <w:sz w:val="28"/>
          <w:szCs w:val="28"/>
        </w:rPr>
        <w:t>37</w:t>
      </w:r>
      <w:r w:rsidR="009440D7" w:rsidRPr="009D7912">
        <w:rPr>
          <w:rFonts w:ascii="PT Astra Serif" w:hAnsi="PT Astra Serif"/>
          <w:sz w:val="28"/>
          <w:szCs w:val="28"/>
        </w:rPr>
        <w:t>-</w:t>
      </w:r>
      <w:r w:rsidRPr="009D7912">
        <w:rPr>
          <w:rFonts w:ascii="PT Astra Serif" w:hAnsi="PT Astra Serif"/>
          <w:sz w:val="28"/>
          <w:szCs w:val="28"/>
        </w:rPr>
        <w:t>ЗСО)</w:t>
      </w:r>
    </w:p>
    <w:p w:rsidR="009E6595" w:rsidRPr="009D7912" w:rsidRDefault="00D622AA" w:rsidP="00D622AA">
      <w:pPr>
        <w:pStyle w:val="ConsPlusNormal"/>
        <w:spacing w:line="216" w:lineRule="auto"/>
        <w:ind w:right="-456"/>
        <w:jc w:val="right"/>
        <w:rPr>
          <w:rFonts w:ascii="PT Astra Serif" w:hAnsi="PT Astra Serif" w:cs="Times New Roman"/>
          <w:sz w:val="24"/>
          <w:szCs w:val="24"/>
        </w:rPr>
      </w:pPr>
      <w:r w:rsidRPr="009D7912">
        <w:rPr>
          <w:rFonts w:ascii="PT Astra Serif" w:hAnsi="PT Astra Serif" w:cs="Times New Roman"/>
          <w:sz w:val="24"/>
          <w:szCs w:val="24"/>
        </w:rPr>
        <w:t xml:space="preserve"> </w:t>
      </w:r>
      <w:r w:rsidR="009E6595" w:rsidRPr="009D791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4C2CB6" w:rsidRPr="009D7912" w:rsidTr="00CC72D5">
        <w:tc>
          <w:tcPr>
            <w:tcW w:w="2694" w:type="dxa"/>
            <w:vMerge w:val="restart"/>
          </w:tcPr>
          <w:p w:rsidR="004C2CB6" w:rsidRPr="009D7912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7912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4C2CB6" w:rsidRPr="009D7912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7912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</w:tcPr>
          <w:p w:rsidR="004C2CB6" w:rsidRPr="009D7912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7912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</w:tcPr>
          <w:p w:rsidR="004C2CB6" w:rsidRPr="009D7912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7912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</w:p>
        </w:tc>
        <w:tc>
          <w:tcPr>
            <w:tcW w:w="709" w:type="dxa"/>
            <w:vMerge w:val="restart"/>
          </w:tcPr>
          <w:p w:rsidR="004C2CB6" w:rsidRPr="009D7912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7912">
              <w:rPr>
                <w:rFonts w:ascii="PT Astra Serif" w:hAnsi="PT Astra Serif" w:cs="Times New Roman"/>
                <w:sz w:val="24"/>
                <w:szCs w:val="24"/>
              </w:rPr>
              <w:t>Под</w:t>
            </w:r>
            <w:r w:rsidR="00366761" w:rsidRPr="009D7912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r w:rsidRPr="009D7912">
              <w:rPr>
                <w:rFonts w:ascii="PT Astra Serif" w:hAnsi="PT Astra Serif" w:cs="Times New Roman"/>
                <w:sz w:val="24"/>
                <w:szCs w:val="24"/>
              </w:rPr>
              <w:t>раздел</w:t>
            </w:r>
          </w:p>
        </w:tc>
        <w:tc>
          <w:tcPr>
            <w:tcW w:w="1701" w:type="dxa"/>
            <w:vMerge w:val="restart"/>
          </w:tcPr>
          <w:p w:rsidR="004C2CB6" w:rsidRPr="009D7912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7912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:rsidR="004C2CB6" w:rsidRPr="009D7912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7912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</w:tcPr>
          <w:p w:rsidR="004C2CB6" w:rsidRPr="009D7912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7912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9D791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</w:tcPr>
          <w:p w:rsidR="004C2CB6" w:rsidRPr="009D7912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7912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2412AA" w:rsidRPr="009D7912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93251D" w:rsidRPr="009D7912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9D791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4C2CB6" w:rsidRPr="009D7912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791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93251D" w:rsidRPr="009D7912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9D791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</w:tcPr>
          <w:p w:rsidR="004C2CB6" w:rsidRPr="009D7912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791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93251D" w:rsidRPr="009D7912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9D791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6613CF" w:rsidRPr="009D7912" w:rsidTr="00CC72D5">
        <w:tc>
          <w:tcPr>
            <w:tcW w:w="2694" w:type="dxa"/>
            <w:vMerge/>
          </w:tcPr>
          <w:p w:rsidR="006613CF" w:rsidRPr="009D7912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9D7912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6613CF" w:rsidRPr="009D7912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9D7912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613CF" w:rsidRPr="009D7912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9D7912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D5A" w:rsidRPr="009D7912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7912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9D7912">
              <w:rPr>
                <w:rFonts w:ascii="PT Astra Serif" w:hAnsi="PT Astra Serif" w:cs="Times New Roman"/>
                <w:sz w:val="24"/>
                <w:szCs w:val="24"/>
              </w:rPr>
              <w:t>–</w:t>
            </w:r>
          </w:p>
          <w:p w:rsidR="006613CF" w:rsidRPr="009D7912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7912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6613CF" w:rsidRPr="009D7912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pacing w:val="-8"/>
                <w:sz w:val="24"/>
                <w:szCs w:val="24"/>
              </w:rPr>
            </w:pP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в том числе за счет безво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з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мездных п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ступлений от других бю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жетов бю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жетной сист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мы Росси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й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ской Федер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а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ции</w:t>
            </w:r>
            <w:r w:rsidR="00DE0D45"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, средств бюджетного кредита на финансовое обеспечение реализации инфрастру</w:t>
            </w:r>
            <w:r w:rsidR="00DE0D45"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к</w:t>
            </w:r>
            <w:r w:rsidR="00DE0D45"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турного пр</w:t>
            </w:r>
            <w:r w:rsidR="00DE0D45"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="00DE0D45"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екта</w:t>
            </w:r>
          </w:p>
        </w:tc>
        <w:tc>
          <w:tcPr>
            <w:tcW w:w="1276" w:type="dxa"/>
          </w:tcPr>
          <w:p w:rsidR="006613CF" w:rsidRPr="009D7912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7912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9D7912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9D7912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6613CF" w:rsidRPr="009D7912" w:rsidRDefault="00DE0D45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pacing w:val="-8"/>
                <w:sz w:val="24"/>
                <w:szCs w:val="24"/>
              </w:rPr>
            </w:pP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в том числе за счет безво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з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мездных п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ступлений от других бю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жетов бю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жетной сист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мы Росси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й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ской Федер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а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ции, средств бюджетного кредита на финансовое обеспечение реализации инфрастру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к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турного пр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екта</w:t>
            </w:r>
          </w:p>
        </w:tc>
        <w:tc>
          <w:tcPr>
            <w:tcW w:w="1276" w:type="dxa"/>
          </w:tcPr>
          <w:p w:rsidR="006613CF" w:rsidRPr="009D7912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7912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9D7912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9D7912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613CF" w:rsidRPr="009D7912" w:rsidRDefault="00DE0D45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pacing w:val="-8"/>
                <w:sz w:val="24"/>
                <w:szCs w:val="24"/>
              </w:rPr>
            </w:pP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в том числе за счет безво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з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мездных п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ступлений от других бю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жетов бю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жетной сист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мы Росси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й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ской Федер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а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ции, средств бюджетного кредита на финансовое обеспечение реализации инфрастру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к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турного пр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екта</w:t>
            </w:r>
          </w:p>
        </w:tc>
      </w:tr>
    </w:tbl>
    <w:p w:rsidR="00CC72D5" w:rsidRPr="009D7912" w:rsidRDefault="00CC72D5" w:rsidP="00EF59DD">
      <w:pPr>
        <w:spacing w:after="0" w:line="240" w:lineRule="auto"/>
        <w:jc w:val="center"/>
        <w:rPr>
          <w:rFonts w:ascii="PT Astra Serif" w:hAnsi="PT Astra Serif"/>
          <w:sz w:val="2"/>
          <w:szCs w:val="2"/>
        </w:rPr>
      </w:pP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4869B1" w:rsidRPr="009D7912" w:rsidTr="009056D1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9D7912" w:rsidRDefault="004869B1" w:rsidP="00C83BE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9D791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9D7912" w:rsidRDefault="004869B1" w:rsidP="00C83BE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D791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9D7912" w:rsidRDefault="004869B1" w:rsidP="00C83BE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D791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9D7912" w:rsidRDefault="004869B1" w:rsidP="00C83BE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D791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9D7912" w:rsidRDefault="004869B1" w:rsidP="00C83BED">
            <w:pPr>
              <w:pStyle w:val="ConsPlusNormal"/>
              <w:spacing w:line="228" w:lineRule="auto"/>
              <w:ind w:left="-108" w:right="-108" w:firstLine="34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9D7912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9D7912" w:rsidRDefault="004869B1" w:rsidP="00C83BE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D791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9D7912" w:rsidRDefault="004869B1" w:rsidP="00C83BE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D791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9D7912" w:rsidRDefault="004869B1" w:rsidP="00C83BE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D791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9D7912" w:rsidRDefault="004869B1" w:rsidP="00C83BE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D791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9D7912" w:rsidRDefault="004869B1" w:rsidP="00C83BE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D791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9D7912" w:rsidRDefault="004869B1" w:rsidP="00C83BE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D791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9D7912" w:rsidRDefault="004869B1" w:rsidP="00C83BE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D791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1. Государственная программа Сарато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«Обе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населения д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ступным жильем и развитие жилищно-коммунальной и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2210275,1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1662702,1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2665420,1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1962703,1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2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293886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 </w:t>
            </w: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1588708,0</w:t>
            </w: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«Ко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м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1449918,0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1449918,0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1749919,0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1749919,0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1449918,0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1449918,0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1749919,0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1749919,0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Комплексное развитие территории бывшего аэропорта Саратов «Це</w:t>
            </w:r>
            <w:r w:rsidRPr="009D791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9D791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тральный» в Кировском районе г.Саратова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5Е 1 06 98010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1449918,0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1449918,0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1749919,0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1749919,0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1377799,0</w:t>
            </w: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1377799,0</w:t>
            </w: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жилыми п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мещениями детей-сирот и детей, оста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шихся без попечения родителей»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336908,0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866908,0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867494,0</w:t>
            </w: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210909,0</w:t>
            </w: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336908,0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866908,0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867494,0</w:t>
            </w: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210909,0</w:t>
            </w: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детям-сиро-там и детям, оставши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м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ся без попечения род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и</w:t>
            </w:r>
            <w:r w:rsidRPr="009D7912">
              <w:rPr>
                <w:rFonts w:ascii="PT Astra Serif" w:hAnsi="PT Astra Serif"/>
                <w:sz w:val="24"/>
                <w:szCs w:val="24"/>
              </w:rPr>
              <w:t xml:space="preserve">телей, лицам из числа </w:t>
            </w:r>
            <w:r w:rsidRPr="009D7912">
              <w:rPr>
                <w:rFonts w:ascii="PT Astra Serif" w:hAnsi="PT Astra Serif"/>
                <w:sz w:val="24"/>
                <w:szCs w:val="24"/>
              </w:rPr>
              <w:lastRenderedPageBreak/>
              <w:t>детей-сирот и детей, оставшихся без поп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е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чения родителей, из специализированного государственного ж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и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лищного фонда по д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говорам найма специ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а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лизированных жилых помещений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5Е 4 01 42200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97824,7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627824,7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627824,7</w:t>
            </w: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9440D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lastRenderedPageBreak/>
              <w:t>Предоставление жилых помещений детям-сиротам и детям, оста</w:t>
            </w:r>
            <w:r w:rsidRPr="009D791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в</w:t>
            </w:r>
            <w:r w:rsidRPr="009D791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шимся без попечения родителей, лицам из их числа по договорам на</w:t>
            </w:r>
            <w:r w:rsidRPr="009D791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й</w:t>
            </w:r>
            <w:r w:rsidRPr="009D791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ма специализированных жилых помещений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9440D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9440D7" w:rsidRPr="009D7912" w:rsidRDefault="009440D7" w:rsidP="009440D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9440D7" w:rsidRPr="009D7912" w:rsidRDefault="009440D7" w:rsidP="009440D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9440D7" w:rsidRPr="009D7912" w:rsidRDefault="009440D7" w:rsidP="009440D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9440D7" w:rsidRPr="009D7912" w:rsidRDefault="009440D7" w:rsidP="009440D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9440D7" w:rsidRPr="009D7912" w:rsidRDefault="009440D7" w:rsidP="009440D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E 4 01 R0820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239083,3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239083,3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239669,3</w:t>
            </w:r>
          </w:p>
        </w:tc>
        <w:tc>
          <w:tcPr>
            <w:tcW w:w="1418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210909,0</w:t>
            </w: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9440D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жилыми п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мещениями отдел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ных категорий гра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440D7" w:rsidRPr="009D7912" w:rsidRDefault="009440D7" w:rsidP="009440D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423449,1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8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9440D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440D7" w:rsidRPr="009D7912" w:rsidRDefault="009440D7" w:rsidP="009440D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147816,7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8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9440D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догов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рам социального найма многодетным семьям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9440D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5Е 5 04 40500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118198,7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418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9440D7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жилых помещений по догов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рам социального найма гражданам, страдающим тяжелой формой хрон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ческих заболеваний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9440D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5Е 5 02 40600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27289,1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18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jc w:val="both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iCs/>
                <w:sz w:val="24"/>
                <w:szCs w:val="24"/>
              </w:rPr>
              <w:lastRenderedPageBreak/>
              <w:t>Предоставление жилых помещений по реш</w:t>
            </w:r>
            <w:r w:rsidRPr="009D7912">
              <w:rPr>
                <w:rFonts w:ascii="PT Astra Serif" w:hAnsi="PT Astra Serif"/>
                <w:bCs/>
                <w:iCs/>
                <w:sz w:val="24"/>
                <w:szCs w:val="24"/>
              </w:rPr>
              <w:t>е</w:t>
            </w:r>
            <w:r w:rsidRPr="009D7912">
              <w:rPr>
                <w:rFonts w:ascii="PT Astra Serif" w:hAnsi="PT Astra Serif"/>
                <w:bCs/>
                <w:iCs/>
                <w:sz w:val="24"/>
                <w:szCs w:val="24"/>
              </w:rPr>
              <w:t>нию суда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5Е 5 06 94100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2328,9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sz w:val="24"/>
                <w:szCs w:val="24"/>
              </w:rPr>
              <w:t>275632,4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4B0915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Строительство мног</w:t>
            </w: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квартирного 5-ти эта</w:t>
            </w: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ж</w:t>
            </w: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ного жилого дома по ул.4-я Дачная в Лени</w:t>
            </w: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ском районе г.Саратова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5Е 5 09 42160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145487,1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Строительство мног</w:t>
            </w: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квартирного 5-ти эта</w:t>
            </w: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ж</w:t>
            </w: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ного жилого дома по ул.Лебедева-Кумача в Ленинском районе г.Саратова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5Е 5 09 42170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130145,3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2. Государственная программа Сарато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циональное использ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вание природных р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2</w:t>
            </w:r>
            <w:r w:rsidRPr="009D7912">
              <w:rPr>
                <w:rFonts w:ascii="PT Astra Serif" w:hAnsi="PT Astra Serif"/>
                <w:b/>
                <w:sz w:val="24"/>
                <w:szCs w:val="24"/>
              </w:rPr>
              <w:t>00000,0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витие водохозя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ственного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B0915" w:rsidRPr="009D7912" w:rsidRDefault="004B0915" w:rsidP="0060298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4B0915" w:rsidRPr="009D7912" w:rsidRDefault="004B0915" w:rsidP="0060298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4B0915" w:rsidRPr="009D7912" w:rsidRDefault="004B0915" w:rsidP="0060298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sz w:val="24"/>
                <w:szCs w:val="24"/>
              </w:rPr>
              <w:t>200000,0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Комитет по реализ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sz w:val="24"/>
                <w:szCs w:val="24"/>
              </w:rPr>
              <w:t>200000,0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9440D7">
            <w:pPr>
              <w:pStyle w:val="2"/>
              <w:spacing w:before="0" w:after="0" w:line="228" w:lineRule="auto"/>
              <w:jc w:val="both"/>
              <w:outlineLvl w:val="1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b w:val="0"/>
                <w:i w:val="0"/>
                <w:sz w:val="24"/>
                <w:szCs w:val="24"/>
              </w:rPr>
              <w:t>Строительство объекта «Берегоукрепление участка Волгоградского водохранилища от ул.Малыковская до ул.Комсомольская г.Вольска (реконстру</w:t>
            </w:r>
            <w:r w:rsidRPr="009D7912">
              <w:rPr>
                <w:rFonts w:ascii="PT Astra Serif" w:hAnsi="PT Astra Serif"/>
                <w:b w:val="0"/>
                <w:i w:val="0"/>
                <w:sz w:val="24"/>
                <w:szCs w:val="24"/>
              </w:rPr>
              <w:t>к</w:t>
            </w:r>
            <w:r w:rsidRPr="009D7912">
              <w:rPr>
                <w:rFonts w:ascii="PT Astra Serif" w:hAnsi="PT Astra Serif"/>
                <w:b w:val="0"/>
                <w:i w:val="0"/>
                <w:sz w:val="24"/>
                <w:szCs w:val="24"/>
              </w:rPr>
              <w:t>ция)» (средства для д</w:t>
            </w:r>
            <w:r w:rsidRPr="009D7912">
              <w:rPr>
                <w:rFonts w:ascii="PT Astra Serif" w:hAnsi="PT Astra Serif"/>
                <w:b w:val="0"/>
                <w:i w:val="0"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/>
                <w:b w:val="0"/>
                <w:i w:val="0"/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9440D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 xml:space="preserve">62 2 38 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W0652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9440D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3. Государственная программа Сарато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тие транспортной с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стемы» 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440D7" w:rsidRPr="009D7912" w:rsidRDefault="009440D7" w:rsidP="009440D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13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00620,6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1094823,5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1189650,8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992103,8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524987,1</w:t>
            </w:r>
          </w:p>
        </w:tc>
        <w:tc>
          <w:tcPr>
            <w:tcW w:w="1418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213405,0</w:t>
            </w: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9440D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витие и обеспечение сохранности сети а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томобильных до-               рог Саратовской о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440D7" w:rsidRPr="009D7912" w:rsidRDefault="009440D7" w:rsidP="009440D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13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00620,6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1094823,5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1189650,8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992103,8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524987,1</w:t>
            </w:r>
          </w:p>
        </w:tc>
        <w:tc>
          <w:tcPr>
            <w:tcW w:w="1418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213405,0</w:t>
            </w: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9440D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тран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порта и дорожного х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440D7" w:rsidRPr="009D7912" w:rsidRDefault="009440D7" w:rsidP="009440D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13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00620,6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1094823,5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1189650,8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992103,8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524987,1</w:t>
            </w:r>
          </w:p>
        </w:tc>
        <w:tc>
          <w:tcPr>
            <w:tcW w:w="1418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213405,0</w:t>
            </w: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9440D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Проектно-изыскательс</w:t>
            </w:r>
            <w:r w:rsidRPr="009D7912">
              <w:rPr>
                <w:rFonts w:ascii="PT Astra Serif" w:hAnsi="PT Astra Serif"/>
                <w:sz w:val="24"/>
                <w:szCs w:val="24"/>
              </w:rPr>
              <w:softHyphen/>
              <w:t>кие, научно-исследо</w:t>
            </w:r>
            <w:r w:rsidRPr="009D7912">
              <w:rPr>
                <w:rFonts w:ascii="PT Astra Serif" w:hAnsi="PT Astra Serif"/>
                <w:sz w:val="24"/>
                <w:szCs w:val="24"/>
              </w:rPr>
              <w:softHyphen/>
              <w:t>вательские, опытно-конструкторские раб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/>
                <w:sz w:val="24"/>
                <w:szCs w:val="24"/>
              </w:rPr>
              <w:lastRenderedPageBreak/>
              <w:t>ты по объектам стро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и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тельства и реконстру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к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ции на автомобильных дорогах общего пол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ь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зования регионального и межмуниципального значения и искусстве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н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ных сооружений на них, находящихся в государственной со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б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ственности области, за счет средств областн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го дорожного фонда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9440D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9440D7" w:rsidRPr="009D7912" w:rsidRDefault="009440D7" w:rsidP="009440D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9440D7" w:rsidRPr="009D7912" w:rsidRDefault="009440D7" w:rsidP="009440D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5Ж 2 01 D99А0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9440D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82000,0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77300,0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9440D7" w:rsidRPr="009D7912" w:rsidRDefault="009440D7" w:rsidP="009440D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4B0915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Строительство автом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бильной дороги «с.Дон</w:t>
            </w:r>
            <w:r w:rsidR="004B0915" w:rsidRPr="009D7912">
              <w:rPr>
                <w:rFonts w:ascii="PT Astra Serif" w:hAnsi="PT Astra Serif"/>
                <w:spacing w:val="-6"/>
                <w:sz w:val="24"/>
                <w:szCs w:val="24"/>
              </w:rPr>
              <w:softHyphen/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гуз – с.Колояр» в Ба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л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тайском и Вольском районах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5Ж 2 01 D9970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207226,9</w:t>
            </w: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Реконструкция моста через р.Малый Иргиз на км 50+994 автом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бильной дороги «Бал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а</w:t>
            </w:r>
            <w:r w:rsidRPr="009D7912">
              <w:rPr>
                <w:rFonts w:ascii="PT Astra Serif" w:hAnsi="PT Astra Serif"/>
                <w:sz w:val="24"/>
                <w:szCs w:val="24"/>
              </w:rPr>
              <w:t xml:space="preserve">ково – Духовницкое» в Духовницком районе Саратовской области 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142,4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 xml:space="preserve"> 5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389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U389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142,4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spacing w:line="235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Строительство автод</w:t>
            </w: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рожного путепровода г.п.Татищево 816 км ПК 10 перегона Тат</w:t>
            </w: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9D7912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 xml:space="preserve">щево </w:t>
            </w:r>
            <w:r w:rsidRPr="009D79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Курдюм за счет средств областного д</w:t>
            </w: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600495</w:t>
            </w: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,1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587200,1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5Ж 2 R1 53894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587200,1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587200,1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R1 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3894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</w:t>
            </w: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3295</w:t>
            </w:r>
            <w:r w:rsidRPr="009D791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,0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spacing w:line="235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 w:cs="Arial CYR"/>
                <w:sz w:val="24"/>
                <w:szCs w:val="24"/>
              </w:rPr>
              <w:t>Строительство пут</w:t>
            </w:r>
            <w:r w:rsidRPr="009D7912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9D7912">
              <w:rPr>
                <w:rFonts w:ascii="PT Astra Serif" w:hAnsi="PT Astra Serif" w:cs="Arial CYR"/>
                <w:sz w:val="24"/>
                <w:szCs w:val="24"/>
              </w:rPr>
              <w:t>провода через железн</w:t>
            </w:r>
            <w:r w:rsidRPr="009D7912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 w:cs="Arial CYR"/>
                <w:sz w:val="24"/>
                <w:szCs w:val="24"/>
              </w:rPr>
              <w:t>дорожные пути на             км 3+500 дороги Ново-Астраханское шоссе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53895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217760,2</w:t>
            </w: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213405,0</w:t>
            </w: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spacing w:line="235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 w:cs="Arial CYR"/>
                <w:sz w:val="24"/>
                <w:szCs w:val="24"/>
              </w:rPr>
              <w:t>Строительство мост</w:t>
            </w:r>
            <w:r w:rsidRPr="009D7912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 w:cs="Arial CYR"/>
                <w:sz w:val="24"/>
                <w:szCs w:val="24"/>
              </w:rPr>
              <w:t xml:space="preserve">вого перехода через р.Большой Иргиз на участке км 25+000 </w:t>
            </w:r>
            <w:r w:rsidRPr="009D79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         </w:t>
            </w:r>
            <w:r w:rsidRPr="009D7912">
              <w:rPr>
                <w:rFonts w:ascii="PT Astra Serif" w:hAnsi="PT Astra Serif" w:cs="Arial CYR"/>
                <w:sz w:val="24"/>
                <w:szCs w:val="24"/>
              </w:rPr>
              <w:t>км 25+580 автомобил</w:t>
            </w:r>
            <w:r w:rsidRPr="009D7912">
              <w:rPr>
                <w:rFonts w:ascii="PT Astra Serif" w:hAnsi="PT Astra Serif" w:cs="Arial CYR"/>
                <w:sz w:val="24"/>
                <w:szCs w:val="24"/>
              </w:rPr>
              <w:t>ь</w:t>
            </w:r>
            <w:r w:rsidRPr="009D7912">
              <w:rPr>
                <w:rFonts w:ascii="PT Astra Serif" w:hAnsi="PT Astra Serif" w:cs="Arial CYR"/>
                <w:sz w:val="24"/>
                <w:szCs w:val="24"/>
              </w:rPr>
              <w:t xml:space="preserve">ной дороги «Горный </w:t>
            </w:r>
            <w:r w:rsidRPr="009D79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9D7912">
              <w:rPr>
                <w:rFonts w:ascii="PT Astra Serif" w:hAnsi="PT Astra Serif" w:cs="Arial CYR"/>
                <w:sz w:val="24"/>
                <w:szCs w:val="24"/>
              </w:rPr>
              <w:t>Березово» в Пугаче</w:t>
            </w:r>
            <w:r w:rsidRPr="009D7912">
              <w:rPr>
                <w:rFonts w:ascii="PT Astra Serif" w:hAnsi="PT Astra Serif" w:cs="Arial CYR"/>
                <w:sz w:val="24"/>
                <w:szCs w:val="24"/>
              </w:rPr>
              <w:t>в</w:t>
            </w:r>
            <w:r w:rsidRPr="009D7912">
              <w:rPr>
                <w:rFonts w:ascii="PT Astra Serif" w:hAnsi="PT Astra Serif" w:cs="Arial CYR"/>
                <w:sz w:val="24"/>
                <w:szCs w:val="24"/>
              </w:rPr>
              <w:t>ском районе Сарато</w:t>
            </w:r>
            <w:r w:rsidRPr="009D7912">
              <w:rPr>
                <w:rFonts w:ascii="PT Astra Serif" w:hAnsi="PT Astra Serif" w:cs="Arial CYR"/>
                <w:sz w:val="24"/>
                <w:szCs w:val="24"/>
              </w:rPr>
              <w:t>в</w:t>
            </w:r>
            <w:r w:rsidRPr="009D7912">
              <w:rPr>
                <w:rFonts w:ascii="PT Astra Serif" w:hAnsi="PT Astra Serif" w:cs="Arial CYR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5Ж 2 R1 53942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384355</w:t>
            </w: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,1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376668,0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924395,3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905907,4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Реконструкция автом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бильной дороги «Е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р</w:t>
            </w:r>
            <w:r w:rsidRPr="009D7912">
              <w:rPr>
                <w:rFonts w:ascii="PT Astra Serif" w:hAnsi="PT Astra Serif"/>
                <w:sz w:val="24"/>
                <w:szCs w:val="24"/>
              </w:rPr>
              <w:t xml:space="preserve">шов </w:t>
            </w:r>
            <w:r w:rsidRPr="009D79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Орлов Гай» на участке моста через р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е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ку Таловка на                       км 29+999 в Ершовском районе Саратовской области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53943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37695</w:t>
            </w: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,2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36941,3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87955,5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86196,4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4B091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Реконструкция автом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бильной дороги «Пер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е</w:t>
            </w:r>
            <w:r w:rsidRPr="009D7912">
              <w:rPr>
                <w:rFonts w:ascii="PT Astra Serif" w:hAnsi="PT Astra Serif"/>
                <w:sz w:val="24"/>
                <w:szCs w:val="24"/>
              </w:rPr>
              <w:t xml:space="preserve">люб </w:t>
            </w:r>
            <w:r w:rsidRPr="009D79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Натальин Яр – Тараховка» на участке моста через овраг Ш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и</w:t>
            </w:r>
            <w:r w:rsidRPr="009D7912">
              <w:rPr>
                <w:rFonts w:ascii="PT Astra Serif" w:hAnsi="PT Astra Serif"/>
                <w:sz w:val="24"/>
                <w:szCs w:val="24"/>
              </w:rPr>
              <w:t xml:space="preserve">рокий на км 26+114 в </w:t>
            </w:r>
            <w:r w:rsidRPr="009D7912">
              <w:rPr>
                <w:rFonts w:ascii="PT Astra Serif" w:hAnsi="PT Astra Serif"/>
                <w:sz w:val="24"/>
                <w:szCs w:val="24"/>
              </w:rPr>
              <w:lastRenderedPageBreak/>
              <w:t>Перелюбском районе Саратовской области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5394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51988,3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50948,5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lastRenderedPageBreak/>
              <w:t xml:space="preserve">Реконструкция авто-подъезда к с.Вязовка от автомобильной дороги «Р-158 Нижний Новго-род </w:t>
            </w:r>
            <w:r w:rsidRPr="009D79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9D7912">
              <w:rPr>
                <w:rFonts w:ascii="PT Astra Serif" w:hAnsi="PT Astra Serif"/>
                <w:sz w:val="24"/>
                <w:szCs w:val="24"/>
              </w:rPr>
              <w:t xml:space="preserve">Арзамас </w:t>
            </w:r>
            <w:r w:rsidRPr="009D79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С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а</w:t>
            </w:r>
            <w:r w:rsidRPr="009D7912">
              <w:rPr>
                <w:rFonts w:ascii="PT Astra Serif" w:hAnsi="PT Astra Serif"/>
                <w:sz w:val="24"/>
                <w:szCs w:val="24"/>
              </w:rPr>
              <w:t xml:space="preserve">ранск </w:t>
            </w:r>
            <w:r w:rsidRPr="009D79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9D7912">
              <w:rPr>
                <w:rFonts w:ascii="PT Astra Serif" w:hAnsi="PT Astra Serif"/>
                <w:sz w:val="24"/>
                <w:szCs w:val="24"/>
              </w:rPr>
              <w:t xml:space="preserve">Исса </w:t>
            </w:r>
            <w:r w:rsidRPr="009D79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9D7912">
              <w:rPr>
                <w:rFonts w:ascii="PT Astra Serif" w:hAnsi="PT Astra Serif"/>
                <w:sz w:val="24"/>
                <w:szCs w:val="24"/>
              </w:rPr>
              <w:t xml:space="preserve">Пенза </w:t>
            </w:r>
            <w:r w:rsidRPr="009D79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Саратов» на участке моста через р.Чекуриха на км 2+167 в Татище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в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ском районе Сарато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в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53945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43944,5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43065,6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4. Государственная программа Сарато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в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ской области «Разв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sz w:val="24"/>
                <w:szCs w:val="24"/>
              </w:rPr>
              <w:t>4882294,4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sz w:val="24"/>
                <w:szCs w:val="24"/>
              </w:rPr>
              <w:t>3431630,5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2048022,9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1903193,7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198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3552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,3</w:t>
            </w: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1899377,9</w:t>
            </w: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sz w:val="24"/>
                <w:szCs w:val="24"/>
              </w:rPr>
              <w:t>Подпрограмма «С</w:t>
            </w:r>
            <w:r w:rsidRPr="009D7912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/>
                <w:b/>
                <w:sz w:val="24"/>
                <w:szCs w:val="24"/>
              </w:rPr>
              <w:t>вершенствование ок</w:t>
            </w:r>
            <w:r w:rsidRPr="009D7912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9D7912">
              <w:rPr>
                <w:rFonts w:ascii="PT Astra Serif" w:hAnsi="PT Astra Serif"/>
                <w:b/>
                <w:sz w:val="24"/>
                <w:szCs w:val="24"/>
              </w:rPr>
              <w:t>зания медицинской помощи, включая профилактику заб</w:t>
            </w:r>
            <w:r w:rsidRPr="009D7912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/>
                <w:b/>
                <w:sz w:val="24"/>
                <w:szCs w:val="24"/>
              </w:rPr>
              <w:t>леваний и формир</w:t>
            </w:r>
            <w:r w:rsidRPr="009D7912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/>
                <w:b/>
                <w:sz w:val="24"/>
                <w:szCs w:val="24"/>
              </w:rPr>
              <w:t>вание здорового обр</w:t>
            </w:r>
            <w:r w:rsidRPr="009D7912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9D7912">
              <w:rPr>
                <w:rFonts w:ascii="PT Astra Serif" w:hAnsi="PT Astra Serif"/>
                <w:b/>
                <w:sz w:val="24"/>
                <w:szCs w:val="24"/>
              </w:rPr>
              <w:t>за жизни»</w:t>
            </w:r>
          </w:p>
        </w:tc>
        <w:tc>
          <w:tcPr>
            <w:tcW w:w="709" w:type="dxa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sz w:val="24"/>
                <w:szCs w:val="24"/>
              </w:rPr>
              <w:t>4882294,4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sz w:val="24"/>
                <w:szCs w:val="24"/>
              </w:rPr>
              <w:t>3431630,5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2048022,9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1903193,7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1983552,3</w:t>
            </w: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1899377,9</w:t>
            </w: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sz w:val="24"/>
                <w:szCs w:val="24"/>
              </w:rPr>
              <w:t>Комитет по реализ</w:t>
            </w:r>
            <w:r w:rsidRPr="009D7912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9D7912">
              <w:rPr>
                <w:rFonts w:ascii="PT Astra Serif" w:hAnsi="PT Astra Serif"/>
                <w:b/>
                <w:sz w:val="24"/>
                <w:szCs w:val="24"/>
              </w:rPr>
              <w:t>ции инвестиционных проектов в строител</w:t>
            </w:r>
            <w:r w:rsidRPr="009D7912">
              <w:rPr>
                <w:rFonts w:ascii="PT Astra Serif" w:hAnsi="PT Astra Serif"/>
                <w:b/>
                <w:sz w:val="24"/>
                <w:szCs w:val="24"/>
              </w:rPr>
              <w:t>ь</w:t>
            </w:r>
            <w:r w:rsidRPr="009D7912">
              <w:rPr>
                <w:rFonts w:ascii="PT Astra Serif" w:hAnsi="PT Astra Serif"/>
                <w:b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3</w:t>
            </w:r>
            <w:r w:rsidRPr="009D7912">
              <w:rPr>
                <w:rFonts w:ascii="PT Astra Serif" w:hAnsi="PT Astra Serif"/>
                <w:b/>
                <w:sz w:val="24"/>
                <w:szCs w:val="24"/>
              </w:rPr>
              <w:t>999184,3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b/>
                <w:sz w:val="24"/>
                <w:szCs w:val="24"/>
              </w:rPr>
              <w:t>3153066,4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sz w:val="24"/>
                <w:szCs w:val="24"/>
              </w:rPr>
              <w:t>2048022,9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sz w:val="24"/>
                <w:szCs w:val="24"/>
              </w:rPr>
              <w:t>1903193,7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sz w:val="24"/>
                <w:szCs w:val="24"/>
              </w:rPr>
              <w:t>1983552,3</w:t>
            </w: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1899377,9</w:t>
            </w: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spacing w:line="228" w:lineRule="auto"/>
              <w:jc w:val="both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 w:cs="Arial"/>
                <w:spacing w:val="-6"/>
                <w:sz w:val="24"/>
                <w:szCs w:val="24"/>
              </w:rPr>
              <w:t>ГУЗ «Областная клин</w:t>
            </w:r>
            <w:r w:rsidRPr="009D7912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9D7912">
              <w:rPr>
                <w:rFonts w:ascii="PT Astra Serif" w:hAnsi="PT Astra Serif" w:cs="Arial"/>
                <w:spacing w:val="-6"/>
                <w:sz w:val="24"/>
                <w:szCs w:val="24"/>
              </w:rPr>
              <w:t>ческая психиатрическая больница Святой С</w:t>
            </w:r>
            <w:r w:rsidRPr="009D7912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 w:cs="Arial"/>
                <w:spacing w:val="-6"/>
                <w:sz w:val="24"/>
                <w:szCs w:val="24"/>
              </w:rPr>
              <w:t>фии» (строительство о</w:t>
            </w:r>
            <w:r w:rsidRPr="009D7912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9D7912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ластной клинической психиатрической бол</w:t>
            </w:r>
            <w:r w:rsidRPr="009D7912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9D7912">
              <w:rPr>
                <w:rFonts w:ascii="PT Astra Serif" w:hAnsi="PT Astra Serif" w:cs="Arial"/>
                <w:spacing w:val="-6"/>
                <w:sz w:val="24"/>
                <w:szCs w:val="24"/>
              </w:rPr>
              <w:t>ницы на 1000 круглос</w:t>
            </w:r>
            <w:r w:rsidRPr="009D7912">
              <w:rPr>
                <w:rFonts w:ascii="PT Astra Serif" w:hAnsi="PT Astra Serif" w:cs="Arial"/>
                <w:spacing w:val="-6"/>
                <w:sz w:val="24"/>
                <w:szCs w:val="24"/>
              </w:rPr>
              <w:t>у</w:t>
            </w:r>
            <w:r w:rsidRPr="009D7912">
              <w:rPr>
                <w:rFonts w:ascii="PT Astra Serif" w:hAnsi="PT Astra Serif" w:cs="Arial"/>
                <w:spacing w:val="-6"/>
                <w:sz w:val="24"/>
                <w:szCs w:val="24"/>
              </w:rPr>
              <w:t>точных коек, 40 койко-мест дневного пребыв</w:t>
            </w:r>
            <w:r w:rsidRPr="009D7912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9D7912">
              <w:rPr>
                <w:rFonts w:ascii="PT Astra Serif" w:hAnsi="PT Astra Serif" w:cs="Arial"/>
                <w:spacing w:val="-6"/>
                <w:sz w:val="24"/>
                <w:szCs w:val="24"/>
              </w:rPr>
              <w:t>ния, диспансерное отд</w:t>
            </w:r>
            <w:r w:rsidRPr="009D7912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9D7912">
              <w:rPr>
                <w:rFonts w:ascii="PT Astra Serif" w:hAnsi="PT Astra Serif" w:cs="Arial"/>
                <w:spacing w:val="-6"/>
                <w:sz w:val="24"/>
                <w:szCs w:val="24"/>
              </w:rPr>
              <w:t>ление на 160 посещений в смену, г.Саратов)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5Д 1 19 15510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lastRenderedPageBreak/>
              <w:t>Областной клинич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е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ский противотуберк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у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лезный диспансер на 453 круглосуточные койки, 50 мест дневн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го пребывания, 10 коек реанимации и инте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н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сивной терапии, ди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с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1336323,0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900000,0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1011236,0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900000,0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227272,7</w:t>
            </w: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200000,0</w:t>
            </w: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</w:t>
            </w:r>
            <w:r w:rsidRPr="009D7912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5Д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1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19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R1115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1011236,0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900000,0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1011236,0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900000,0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227272,7</w:t>
            </w: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200000,0</w:t>
            </w: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</w:t>
            </w:r>
            <w:r w:rsidRPr="009D7912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5Д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1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19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W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111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325087,0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9440D7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Государственное учр</w:t>
            </w:r>
            <w:r w:rsidRPr="009D7912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9D7912">
              <w:rPr>
                <w:rFonts w:ascii="PT Astra Serif" w:hAnsi="PT Astra Serif" w:cs="Arial"/>
                <w:spacing w:val="-6"/>
                <w:sz w:val="24"/>
                <w:szCs w:val="24"/>
              </w:rPr>
              <w:t>ждение здравоохранения «Областной клинич</w:t>
            </w:r>
            <w:r w:rsidRPr="009D7912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9D7912">
              <w:rPr>
                <w:rFonts w:ascii="PT Astra Serif" w:hAnsi="PT Astra Serif" w:cs="Arial"/>
                <w:spacing w:val="-6"/>
                <w:sz w:val="24"/>
                <w:szCs w:val="24"/>
              </w:rPr>
              <w:t>ский онкологический диспансер», г.Саратов (строительство онкол</w:t>
            </w:r>
            <w:r w:rsidRPr="009D7912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 w:cs="Arial"/>
                <w:spacing w:val="-6"/>
                <w:sz w:val="24"/>
                <w:szCs w:val="24"/>
              </w:rPr>
              <w:t>гического диспансера на 200 коек, 20 мест дне</w:t>
            </w:r>
            <w:r w:rsidRPr="009D7912">
              <w:rPr>
                <w:rFonts w:ascii="PT Astra Serif" w:hAnsi="PT Astra Serif" w:cs="Arial"/>
                <w:spacing w:val="-6"/>
                <w:sz w:val="24"/>
                <w:szCs w:val="24"/>
              </w:rPr>
              <w:t>в</w:t>
            </w:r>
            <w:r w:rsidRPr="009D7912">
              <w:rPr>
                <w:rFonts w:ascii="PT Astra Serif" w:hAnsi="PT Astra Serif" w:cs="Arial"/>
                <w:spacing w:val="-6"/>
                <w:sz w:val="24"/>
                <w:szCs w:val="24"/>
              </w:rPr>
              <w:t>ного пребывания, 12 к</w:t>
            </w:r>
            <w:r w:rsidRPr="009D7912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 w:cs="Arial"/>
                <w:spacing w:val="-6"/>
                <w:sz w:val="24"/>
                <w:szCs w:val="24"/>
              </w:rPr>
              <w:t>ек реанимации и инте</w:t>
            </w:r>
            <w:r w:rsidRPr="009D7912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9D7912">
              <w:rPr>
                <w:rFonts w:ascii="PT Astra Serif" w:hAnsi="PT Astra Serif" w:cs="Arial"/>
                <w:spacing w:val="-6"/>
                <w:sz w:val="24"/>
                <w:szCs w:val="24"/>
              </w:rPr>
              <w:t>сивной терапии, пол</w:t>
            </w:r>
            <w:r w:rsidRPr="009D7912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9D7912">
              <w:rPr>
                <w:rFonts w:ascii="PT Astra Serif" w:hAnsi="PT Astra Serif" w:cs="Arial"/>
                <w:spacing w:val="-6"/>
                <w:sz w:val="24"/>
                <w:szCs w:val="24"/>
              </w:rPr>
              <w:t>клиники на 300 по</w:t>
            </w:r>
            <w:r w:rsidRPr="009D7912">
              <w:rPr>
                <w:rFonts w:ascii="PT Astra Serif" w:hAnsi="PT Astra Serif" w:cs="Arial"/>
                <w:spacing w:val="-6"/>
                <w:sz w:val="24"/>
                <w:szCs w:val="24"/>
              </w:rPr>
              <w:softHyphen/>
              <w:t>сещений в смену. Город Саратов, ул.Шехурдина)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1206903,0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1072013,0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</w:t>
            </w:r>
            <w:r w:rsidRPr="009D7912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3 52271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1204509</w:t>
            </w: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1072013,0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</w:t>
            </w:r>
            <w:r w:rsidRPr="009D7912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 xml:space="preserve">3 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U1110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2394,0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9440D7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 xml:space="preserve">Реконструкция объекта по адресу: г.Саратов, ул.Вольская, 6 ГУЗ «Саратовская областная детская клиническая больница» 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4 52461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45</w:t>
            </w: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3146,9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40</w:t>
            </w: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3298,7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  <w:vAlign w:val="center"/>
          </w:tcPr>
          <w:p w:rsidR="009440D7" w:rsidRPr="009D7912" w:rsidRDefault="009440D7" w:rsidP="009440D7">
            <w:pPr>
              <w:spacing w:line="233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ГУЗ СО «Базарно-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Карабулакская РБ» строительство пол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и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клиники р.п.Базарный Карабулак («Поликл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и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ника на 400 посещений в смену (320 взрослого и 80 детского насел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е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ния), расположенной по адресу: Саратовская область, Базарный К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а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рабулак, ул.Тополь</w:t>
            </w:r>
            <w:r w:rsidRPr="009D7912">
              <w:rPr>
                <w:rFonts w:ascii="PT Astra Serif" w:hAnsi="PT Astra Serif"/>
                <w:sz w:val="24"/>
                <w:szCs w:val="24"/>
              </w:rPr>
              <w:softHyphen/>
              <w:t>чанская, 2»)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53656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236058,1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228409,8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  <w:vAlign w:val="center"/>
          </w:tcPr>
          <w:p w:rsidR="009440D7" w:rsidRPr="009D7912" w:rsidRDefault="009440D7" w:rsidP="004B0915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ГУЗ СО «Красноарме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й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ская РБ» «Реконстру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к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ция здания поликлин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и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ки по адресу: Сарато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в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ская область, г.Крас</w:t>
            </w:r>
            <w:r w:rsidR="004B0915" w:rsidRPr="009D7912">
              <w:rPr>
                <w:rFonts w:ascii="PT Astra Serif" w:hAnsi="PT Astra Serif"/>
                <w:sz w:val="24"/>
                <w:szCs w:val="24"/>
              </w:rPr>
              <w:softHyphen/>
            </w:r>
            <w:r w:rsidRPr="009D7912">
              <w:rPr>
                <w:rFonts w:ascii="PT Astra Serif" w:hAnsi="PT Astra Serif"/>
                <w:sz w:val="24"/>
                <w:szCs w:val="24"/>
              </w:rPr>
              <w:t>ноармейск, 5-й микр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район, д.40»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53657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134030,6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130045,4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  <w:vAlign w:val="center"/>
          </w:tcPr>
          <w:p w:rsidR="009440D7" w:rsidRPr="009D7912" w:rsidRDefault="009440D7" w:rsidP="009440D7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ГУЗ СО «Питерская РБ» строительство п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ликлиники (Поликл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и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ника на 300 посещений (250 взрослых и 50 де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т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ских) в смену по адр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е</w:t>
            </w:r>
            <w:r w:rsidRPr="009D7912">
              <w:rPr>
                <w:rFonts w:ascii="PT Astra Serif" w:hAnsi="PT Astra Serif"/>
                <w:sz w:val="24"/>
                <w:szCs w:val="24"/>
              </w:rPr>
              <w:lastRenderedPageBreak/>
              <w:t>су: Саратовская о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б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ласть, Питерский ра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й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он, с.Питерка)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53658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83781,1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81066,6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  <w:vAlign w:val="center"/>
          </w:tcPr>
          <w:p w:rsidR="009440D7" w:rsidRPr="009D7912" w:rsidRDefault="009440D7" w:rsidP="0060298A">
            <w:pPr>
              <w:spacing w:line="230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Государственное учр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ждение здравоохранения Саратовской области «Саратовская районная больница» строительство поликлиники («Пол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клиника на 300 посещ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ний в смену по адресу: Саратовская область, Саратовский муниц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пальный район, Сок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ловское муниципальное образование, р.п.Соко-ловый, ул.Танкистская, уч.60»)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9 53659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29170,2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sz w:val="24"/>
                <w:szCs w:val="24"/>
                <w:lang w:val="en-US"/>
              </w:rPr>
              <w:t>28225,1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  <w:vAlign w:val="center"/>
          </w:tcPr>
          <w:p w:rsidR="009440D7" w:rsidRPr="009D7912" w:rsidRDefault="009440D7" w:rsidP="0060298A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ГУЗ СО «Красноку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т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ская РБ» строительство поликлиники (Пол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и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клиника на 400 пос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е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щений в смену          (320 взрослого и                  80 детского населения), расположенная по а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д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ресу: Саратовская о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б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ласть, Краснокутский район, г.Красный Кут, тер.ЦРБ, д.1 П)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365Б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94388,8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195032,8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381422,7</w:t>
            </w: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369065,0</w:t>
            </w: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  <w:vAlign w:val="center"/>
          </w:tcPr>
          <w:p w:rsidR="009440D7" w:rsidRPr="009D7912" w:rsidRDefault="009440D7" w:rsidP="009440D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ГУЗ СО «Новоузен-ская РБ» строительство поликлиники (Пол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и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клиника на 400 пос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е</w:t>
            </w:r>
            <w:r w:rsidRPr="009D7912">
              <w:rPr>
                <w:rFonts w:ascii="PT Astra Serif" w:hAnsi="PT Astra Serif"/>
                <w:sz w:val="24"/>
                <w:szCs w:val="24"/>
              </w:rPr>
              <w:lastRenderedPageBreak/>
              <w:t>щений в смену                  (320 взрослого и                            80 детского населения), расположенная по а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д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ресу: Саратовская о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б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ласть, г.Новоузенск, ул.Зелёный Клин, 38)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9440D7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365Г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215619,0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305364,8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295471,0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9440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  <w:vAlign w:val="center"/>
          </w:tcPr>
          <w:p w:rsidR="009440D7" w:rsidRPr="009D7912" w:rsidRDefault="009440D7" w:rsidP="001613CC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ГУЗ СО «Новоузенская РБ» строительство и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фекционного корпуса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9440D7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365И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  <w:tc>
          <w:tcPr>
            <w:tcW w:w="1418" w:type="dxa"/>
            <w:vAlign w:val="bottom"/>
          </w:tcPr>
          <w:p w:rsidR="009440D7" w:rsidRPr="009D7912" w:rsidRDefault="009440D7" w:rsidP="009440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355741,8</w:t>
            </w: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  <w:vAlign w:val="center"/>
          </w:tcPr>
          <w:p w:rsidR="009440D7" w:rsidRPr="009D7912" w:rsidRDefault="009440D7" w:rsidP="009440D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4"/>
                <w:sz w:val="24"/>
                <w:szCs w:val="24"/>
              </w:rPr>
              <w:t>ГУЗ СО «Аткарская РБ»</w:t>
            </w:r>
            <w:r w:rsidRPr="009D7912">
              <w:rPr>
                <w:rFonts w:ascii="PT Astra Serif" w:hAnsi="PT Astra Serif"/>
                <w:sz w:val="24"/>
                <w:szCs w:val="24"/>
              </w:rPr>
              <w:t xml:space="preserve"> строительство инфе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к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ционного корпуса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9440D7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365Л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95756,7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92654,1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  <w:tc>
          <w:tcPr>
            <w:tcW w:w="1418" w:type="dxa"/>
            <w:vAlign w:val="bottom"/>
          </w:tcPr>
          <w:p w:rsidR="009440D7" w:rsidRPr="009D7912" w:rsidRDefault="009440D7" w:rsidP="009440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263087,5</w:t>
            </w: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  <w:vAlign w:val="center"/>
          </w:tcPr>
          <w:p w:rsidR="009440D7" w:rsidRPr="009D7912" w:rsidRDefault="009440D7" w:rsidP="009440D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4"/>
                <w:sz w:val="24"/>
                <w:szCs w:val="24"/>
              </w:rPr>
              <w:t>ГУЗ СО «Аткарская РБ»</w:t>
            </w:r>
            <w:r w:rsidRPr="009D7912">
              <w:rPr>
                <w:rFonts w:ascii="PT Astra Serif" w:hAnsi="PT Astra Serif"/>
                <w:sz w:val="24"/>
                <w:szCs w:val="24"/>
              </w:rPr>
              <w:t xml:space="preserve"> строительство терапе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в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тического корпуса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9440D7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365П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73206,9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70835,0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9440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  <w:vAlign w:val="center"/>
          </w:tcPr>
          <w:p w:rsidR="009440D7" w:rsidRPr="009D7912" w:rsidRDefault="009440D7" w:rsidP="004B091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и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клиники на 300 пос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е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щений в смену                   (250 взрослого и                 50 детского населения), дневной стационар на 18 коек, расположе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н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ной по адресу: р.п.Озинки, ул.Больше-вистская, д.37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440D7" w:rsidRPr="009D7912" w:rsidRDefault="009440D7" w:rsidP="004B09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349200,8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4B091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4B09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9D7912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9D791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D7912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9D7912">
              <w:rPr>
                <w:rFonts w:ascii="PT Astra Serif" w:hAnsi="PT Astra Serif"/>
                <w:sz w:val="24"/>
                <w:szCs w:val="24"/>
              </w:rPr>
              <w:t>365Ф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349200,8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4B091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4B09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9D7912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9D791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D7912">
              <w:rPr>
                <w:rFonts w:ascii="PT Astra Serif" w:hAnsi="PT Astra Serif"/>
                <w:sz w:val="24"/>
                <w:szCs w:val="24"/>
                <w:lang w:val="en-US"/>
              </w:rPr>
              <w:t>U</w:t>
            </w:r>
            <w:r w:rsidRPr="009D7912">
              <w:rPr>
                <w:rFonts w:ascii="PT Astra Serif" w:hAnsi="PT Astra Serif"/>
                <w:sz w:val="24"/>
                <w:szCs w:val="24"/>
              </w:rPr>
              <w:t>365Ф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  <w:lang w:val="en-US"/>
              </w:rPr>
              <w:t>8049</w:t>
            </w:r>
            <w:r w:rsidRPr="009D7912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  <w:vAlign w:val="center"/>
          </w:tcPr>
          <w:p w:rsidR="009440D7" w:rsidRPr="009D7912" w:rsidRDefault="009440D7" w:rsidP="001613CC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ГУЗ СО «Ершов</w:t>
            </w:r>
            <w:r w:rsidR="001613CC" w:rsidRPr="009D7912">
              <w:rPr>
                <w:rFonts w:ascii="PT Astra Serif" w:hAnsi="PT Astra Serif"/>
                <w:spacing w:val="-6"/>
                <w:sz w:val="24"/>
                <w:szCs w:val="24"/>
              </w:rPr>
              <w:softHyphen/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ская РБ» строительство инфекц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онного корпуса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4B09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9D7912">
              <w:rPr>
                <w:rFonts w:ascii="PT Astra Serif" w:hAnsi="PT Astra Serif"/>
                <w:sz w:val="24"/>
                <w:szCs w:val="24"/>
                <w:lang w:val="en-US"/>
              </w:rPr>
              <w:t>N9 5365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Ж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  <w:tc>
          <w:tcPr>
            <w:tcW w:w="1418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355741,8</w:t>
            </w: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  <w:vAlign w:val="center"/>
          </w:tcPr>
          <w:p w:rsidR="009440D7" w:rsidRPr="009D7912" w:rsidRDefault="009440D7" w:rsidP="004B0915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ГУЗ СО «Пугачевская РБ» строительство и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фекционного корпуса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4B09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9D7912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9D791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D7912">
              <w:rPr>
                <w:rFonts w:ascii="PT Astra Serif" w:hAnsi="PT Astra Serif"/>
                <w:sz w:val="24"/>
                <w:szCs w:val="24"/>
                <w:lang w:val="en-US"/>
              </w:rPr>
              <w:t>5365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Я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  <w:tc>
          <w:tcPr>
            <w:tcW w:w="1418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355741,8</w:t>
            </w: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пол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и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клиники в микрорайоне «Звезда» в Кировском районе города Саратова (2-й этап – здание л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у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чевой диагностики, п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е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реход)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5Д 1 19 15460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26230,9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 w:cs="Arial"/>
                <w:sz w:val="24"/>
                <w:szCs w:val="24"/>
              </w:rPr>
              <w:t>Государственное учр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>ждение здравоохран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>ния «Саратовская г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>родская поликлиника № 2», г.Саратов (стро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>тельство поликлиники в микрорайоне «Зве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>да» в Кировском ра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 xml:space="preserve">оне города Саратова  (1-ый этап </w:t>
            </w:r>
            <w:r w:rsidRPr="009D79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>поликл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>ника на 500 посещений в смену))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5Д 1 19 W1115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129388,7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  <w:vAlign w:val="bottom"/>
          </w:tcPr>
          <w:p w:rsidR="009440D7" w:rsidRPr="009D7912" w:rsidRDefault="009440D7" w:rsidP="0060298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D7912">
              <w:rPr>
                <w:rFonts w:ascii="PT Astra Serif" w:hAnsi="PT Astra Serif" w:cs="Arial"/>
                <w:sz w:val="24"/>
                <w:szCs w:val="24"/>
              </w:rPr>
              <w:t>Строительство пол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>клиники на 150 пос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>щений в смену                   (100 взрослого насел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>ния и 50 детского) в пос.Поливановка г.Саратов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5Д 1 19 15530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8041,5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  <w:vAlign w:val="bottom"/>
          </w:tcPr>
          <w:p w:rsidR="009440D7" w:rsidRPr="009D7912" w:rsidRDefault="009440D7" w:rsidP="0060298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D7912">
              <w:rPr>
                <w:rFonts w:ascii="PT Astra Serif" w:hAnsi="PT Astra Serif" w:cs="Arial"/>
                <w:sz w:val="24"/>
                <w:szCs w:val="24"/>
              </w:rPr>
              <w:t>Строительство пол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>клиники на 500 пос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>щений в смену в               мкр.Авиаторы г.Сара-тов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5Д 1 19 15540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5097,5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  <w:vAlign w:val="bottom"/>
          </w:tcPr>
          <w:p w:rsidR="009440D7" w:rsidRPr="009D7912" w:rsidRDefault="009440D7" w:rsidP="0060298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D7912">
              <w:rPr>
                <w:rFonts w:ascii="PT Astra Serif" w:hAnsi="PT Astra Serif" w:cs="Arial"/>
                <w:sz w:val="24"/>
                <w:szCs w:val="24"/>
              </w:rPr>
              <w:t>Строительство пол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>клиники на 300 пос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 xml:space="preserve">щений в смену в 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мкр.«Шурова гора», г.Энгельс Саратовской области 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5Д 1 N9 U365У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5075,7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  <w:vAlign w:val="center"/>
          </w:tcPr>
          <w:p w:rsidR="009440D7" w:rsidRPr="009D7912" w:rsidRDefault="009440D7" w:rsidP="0060298A">
            <w:pPr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Министерство здр</w:t>
            </w:r>
            <w:r w:rsidRPr="009D7912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9D7912">
              <w:rPr>
                <w:rFonts w:ascii="PT Astra Serif" w:hAnsi="PT Astra Serif"/>
                <w:b/>
                <w:sz w:val="24"/>
                <w:szCs w:val="24"/>
              </w:rPr>
              <w:t>воохранения области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b/>
                <w:sz w:val="24"/>
                <w:szCs w:val="24"/>
              </w:rPr>
              <w:t>883110,1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27</w:t>
            </w:r>
            <w:r w:rsidRPr="009D7912">
              <w:rPr>
                <w:rFonts w:ascii="PT Astra Serif" w:hAnsi="PT Astra Serif"/>
                <w:b/>
                <w:sz w:val="24"/>
                <w:szCs w:val="24"/>
              </w:rPr>
              <w:t>8564,1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4B09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Областной клинич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е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ский противотуберк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у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лезный диспансер на 453 круглосуточные койки, 50 мест дневн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го пребывания, 10 коек реанимации и инте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н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сивной терапии, ди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с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</w:t>
            </w:r>
            <w:r w:rsidRPr="009D7912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4B091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5Д</w:t>
            </w:r>
            <w:r w:rsidRPr="009D7912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9D7912">
              <w:rPr>
                <w:rFonts w:ascii="PT Astra Serif" w:hAnsi="PT Astra Serif"/>
                <w:sz w:val="24"/>
                <w:szCs w:val="24"/>
              </w:rPr>
              <w:t>1</w:t>
            </w:r>
            <w:r w:rsidRPr="009D7912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9D7912">
              <w:rPr>
                <w:rFonts w:ascii="PT Astra Serif" w:hAnsi="PT Astra Serif"/>
                <w:sz w:val="24"/>
                <w:szCs w:val="24"/>
              </w:rPr>
              <w:t>19</w:t>
            </w:r>
            <w:r w:rsidRPr="009D7912">
              <w:rPr>
                <w:rFonts w:ascii="PT Astra Serif" w:hAnsi="PT Astra Serif"/>
                <w:sz w:val="24"/>
                <w:szCs w:val="24"/>
                <w:lang w:val="en-US"/>
              </w:rPr>
              <w:t xml:space="preserve"> W</w:t>
            </w:r>
            <w:r w:rsidRPr="009D7912">
              <w:rPr>
                <w:rFonts w:ascii="PT Astra Serif" w:hAnsi="PT Astra Serif"/>
                <w:sz w:val="24"/>
                <w:szCs w:val="24"/>
              </w:rPr>
              <w:t>111</w:t>
            </w:r>
            <w:r w:rsidRPr="009D7912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4B0915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400000,0</w:t>
            </w:r>
          </w:p>
        </w:tc>
        <w:tc>
          <w:tcPr>
            <w:tcW w:w="1417" w:type="dxa"/>
          </w:tcPr>
          <w:p w:rsidR="009440D7" w:rsidRPr="009D7912" w:rsidRDefault="009440D7" w:rsidP="004B091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0D7" w:rsidRPr="009D7912" w:rsidRDefault="009440D7" w:rsidP="004B091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440D7" w:rsidRPr="009D7912" w:rsidRDefault="009440D7" w:rsidP="004B091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0D7" w:rsidRPr="009D7912" w:rsidRDefault="009440D7" w:rsidP="004B091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440D7" w:rsidRPr="009D7912" w:rsidRDefault="009440D7" w:rsidP="004B091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4B091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 xml:space="preserve">Реконструкция объекта по адресу: г.Саратов, ул.Вольская, 6 ГУЗ «Саратовская областная детская клиническая больница» 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sz w:val="24"/>
                <w:szCs w:val="24"/>
                <w:lang w:val="en-US"/>
              </w:rPr>
              <w:t>039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5Д 1 N4 52461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4B091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4B09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sz w:val="24"/>
                <w:szCs w:val="24"/>
                <w:lang w:val="en-US"/>
              </w:rPr>
              <w:t>90000,0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4B09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sz w:val="24"/>
                <w:szCs w:val="24"/>
                <w:lang w:val="en-US"/>
              </w:rPr>
              <w:t>80099,6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4B09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4B09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4B091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4B091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  <w:vAlign w:val="center"/>
          </w:tcPr>
          <w:p w:rsidR="009440D7" w:rsidRPr="009D7912" w:rsidRDefault="009440D7" w:rsidP="004B091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ГУЗ СО «Базарно-Карабулакская РБ» строительство пол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и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клиники р.п.Базарный Карабулак («Поликл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и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ника на 400 посещений в смену (320 взрослого и 80 детского насел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е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ния), расположенной по адресу: Саратовская область, Базарный К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а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рабулак, ул.Тополь</w:t>
            </w:r>
            <w:r w:rsidRPr="009D7912">
              <w:rPr>
                <w:rFonts w:ascii="PT Astra Serif" w:hAnsi="PT Astra Serif"/>
                <w:sz w:val="24"/>
                <w:szCs w:val="24"/>
              </w:rPr>
              <w:softHyphen/>
              <w:t>чанская, 2»)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4B09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53656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139707,2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135180,7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4B0915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Государственное учр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е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е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ния Саратовской обл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а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сти «Саратовская ра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й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онная больница» стр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ительство поликлиники («Поликлиника на           300 посещений в смену по адресу: Саратовская область, Саратовский муниципальный район, Соколовское муниц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и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пальное образование, р.п.Соколовый, ул.Тан</w:t>
            </w:r>
            <w:r w:rsidRPr="009D7912">
              <w:rPr>
                <w:rFonts w:ascii="PT Astra Serif" w:hAnsi="PT Astra Serif"/>
                <w:sz w:val="24"/>
                <w:szCs w:val="24"/>
              </w:rPr>
              <w:softHyphen/>
              <w:t>кистская, уч.60»)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53659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65402,9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63283,8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 w:cs="Arial"/>
                <w:sz w:val="24"/>
                <w:szCs w:val="24"/>
              </w:rPr>
              <w:t>Государственное учр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>ждение здравоохран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>ния «Саратовская г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>родская поликлиника № 2», г.Саратов (стро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>тельство поликлиники в микрорайоне «Зве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>да» в Кировском ра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 xml:space="preserve">оне города Саратова  (1-ый этап </w:t>
            </w:r>
            <w:r w:rsidRPr="009D79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>поликл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 xml:space="preserve">ника на 500 посещений в смену)) </w:t>
            </w:r>
            <w:r w:rsidRPr="009D7912">
              <w:rPr>
                <w:rFonts w:ascii="PT Astra Serif" w:hAnsi="PT Astra Serif"/>
                <w:sz w:val="24"/>
                <w:szCs w:val="24"/>
              </w:rPr>
              <w:t>(средства для достижения показат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е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лей результативности)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5Д 1 19 W1115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188000</w:t>
            </w: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5. Государственная программа Сарато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альная поддержка и социальное обслуж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вание населения С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B0915" w:rsidRPr="009D7912" w:rsidRDefault="004B0915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B0915" w:rsidRPr="009D7912" w:rsidRDefault="004B0915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B0915" w:rsidRPr="009D7912" w:rsidRDefault="004B0915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B0915" w:rsidRPr="009D7912" w:rsidRDefault="004B0915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B0915" w:rsidRPr="009D7912" w:rsidRDefault="004B0915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B0915" w:rsidRPr="009D7912" w:rsidRDefault="004B0915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19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9218,4</w:t>
            </w:r>
          </w:p>
        </w:tc>
        <w:tc>
          <w:tcPr>
            <w:tcW w:w="1417" w:type="dxa"/>
            <w:vAlign w:val="bottom"/>
          </w:tcPr>
          <w:p w:rsidR="004B0915" w:rsidRPr="009D7912" w:rsidRDefault="004B0915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B0915" w:rsidRPr="009D7912" w:rsidRDefault="004B0915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B0915" w:rsidRPr="009D7912" w:rsidRDefault="004B0915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B0915" w:rsidRPr="009D7912" w:rsidRDefault="004B0915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B0915" w:rsidRPr="009D7912" w:rsidRDefault="004B0915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B0915" w:rsidRPr="009D7912" w:rsidRDefault="004B0915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4B0915" w:rsidRPr="009D7912" w:rsidRDefault="004B0915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B0915" w:rsidRPr="009D7912" w:rsidRDefault="004B0915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B0915" w:rsidRPr="009D7912" w:rsidRDefault="004B0915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B0915" w:rsidRPr="009D7912" w:rsidRDefault="004B0915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B0915" w:rsidRPr="009D7912" w:rsidRDefault="004B0915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B0915" w:rsidRPr="009D7912" w:rsidRDefault="004B0915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4B0915" w:rsidRPr="009D7912" w:rsidRDefault="004B0915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B0915" w:rsidRPr="009D7912" w:rsidRDefault="004B0915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B0915" w:rsidRPr="009D7912" w:rsidRDefault="004B0915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B0915" w:rsidRPr="009D7912" w:rsidRDefault="004B0915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B0915" w:rsidRPr="009D7912" w:rsidRDefault="004B0915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B0915" w:rsidRPr="009D7912" w:rsidRDefault="004B0915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«Стар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softHyphen/>
              <w:t>шее поколение»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199218,4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199218,4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spacing w:line="233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комплекса на 94 койко-мест в ГАУ СО «Бал</w:t>
            </w: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ковский дом-интернат для престарелых и и</w:t>
            </w: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валидов»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52 4 Р3 5121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199218,4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6. Государственная программа Сарато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«Кул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тура Саратовской о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603825,8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472838,8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489695,5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404691,8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Подпрограмма «Укрепление матер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ально-технической базы и обеспечение деятельности учр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е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ждений в сфере кул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туры» 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603825,8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472838,8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489695,5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404691,8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603825,8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472838,8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489695,5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404691,8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jc w:val="both"/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 xml:space="preserve">Сохранение объекта культурного наследия регионального значения </w:t>
            </w:r>
            <w:r w:rsidRPr="009D7912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lastRenderedPageBreak/>
              <w:t>«Театр оперы и балета, 1864 г., 1959</w:t>
            </w:r>
            <w:r w:rsidRPr="009D791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–</w:t>
            </w:r>
            <w:r w:rsidRPr="009D7912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>1961 гг., расположенного по а</w:t>
            </w:r>
            <w:r w:rsidRPr="009D7912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>д</w:t>
            </w:r>
            <w:r w:rsidRPr="009D7912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>ресу: г.Саратов, пл.Теат</w:t>
            </w:r>
            <w:r w:rsidRPr="009D7912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softHyphen/>
              <w:t>ральная, 1»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0298A" w:rsidRPr="009D7912" w:rsidRDefault="0060298A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0298A" w:rsidRPr="009D7912" w:rsidRDefault="0060298A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0298A" w:rsidRPr="009D7912" w:rsidRDefault="0060298A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0298A" w:rsidRPr="009D7912" w:rsidRDefault="0060298A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0298A" w:rsidRPr="009D7912" w:rsidRDefault="0060298A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0298A" w:rsidRPr="009D7912" w:rsidRDefault="0060298A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0298A" w:rsidRPr="009D7912" w:rsidRDefault="0060298A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17211,0</w:t>
            </w:r>
          </w:p>
        </w:tc>
        <w:tc>
          <w:tcPr>
            <w:tcW w:w="1417" w:type="dxa"/>
            <w:vAlign w:val="bottom"/>
          </w:tcPr>
          <w:p w:rsidR="0060298A" w:rsidRPr="009D7912" w:rsidRDefault="0060298A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0298A" w:rsidRPr="009D7912" w:rsidRDefault="0060298A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0298A" w:rsidRPr="009D7912" w:rsidRDefault="0060298A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0298A" w:rsidRPr="009D7912" w:rsidRDefault="0060298A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0298A" w:rsidRPr="009D7912" w:rsidRDefault="0060298A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0298A" w:rsidRPr="009D7912" w:rsidRDefault="0060298A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0298A" w:rsidRPr="009D7912" w:rsidRDefault="0060298A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10867,8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55 А 25 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R1101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12211</w:t>
            </w: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10867,8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ind w:right="-108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55 A 25</w:t>
            </w:r>
            <w:r w:rsidRPr="009D7912">
              <w:rPr>
                <w:rFonts w:ascii="PT Astra Serif" w:hAnsi="PT Astra Serif"/>
                <w:sz w:val="24"/>
                <w:szCs w:val="24"/>
                <w:lang w:val="en-US"/>
              </w:rPr>
              <w:t xml:space="preserve"> W</w:t>
            </w:r>
            <w:r w:rsidRPr="009D7912">
              <w:rPr>
                <w:rFonts w:ascii="PT Astra Serif" w:hAnsi="PT Astra Serif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  <w:vAlign w:val="center"/>
          </w:tcPr>
          <w:p w:rsidR="009440D7" w:rsidRPr="009D7912" w:rsidRDefault="009440D7" w:rsidP="0060298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Реконструкция компле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са малой сцены ГАУК «Саратовский академ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ческий театр юного зр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теля им.Ю.П.Киселева» (малая сцена)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55 А 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A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1 5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4560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132727,0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119758,4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75447,8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  <w:vAlign w:val="center"/>
          </w:tcPr>
          <w:p w:rsidR="009440D7" w:rsidRPr="009D7912" w:rsidRDefault="009440D7" w:rsidP="001613C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 xml:space="preserve">Дом 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офицеров Красной Армии, арх.Кара-                  кис И.Ю., г.Энгельс, мкр.Энгельс-1, з/у 15б. «Проведение работ по сохранению объекта культурного наследия регионального знач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е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ния «Дом офицеров Красной Армии, арх.Каракис И.Ю.; зд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а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ние гарнизонного дома офицеров, в котором формировались первые женские авиаполки под руководством Героя Советского Союза ле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т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чицы М.М.Расковой; проходила подготовка первого отряда сове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т</w:t>
            </w:r>
            <w:r w:rsidRPr="009D7912">
              <w:rPr>
                <w:rFonts w:ascii="PT Astra Serif" w:hAnsi="PT Astra Serif"/>
                <w:sz w:val="24"/>
                <w:szCs w:val="24"/>
              </w:rPr>
              <w:t xml:space="preserve">ских космонавтов, в </w:t>
            </w:r>
            <w:r w:rsidRPr="009D7912">
              <w:rPr>
                <w:rFonts w:ascii="PT Astra Serif" w:hAnsi="PT Astra Serif"/>
                <w:sz w:val="24"/>
                <w:szCs w:val="24"/>
              </w:rPr>
              <w:lastRenderedPageBreak/>
              <w:t>который входили Ю.А.Гагарин, А.А.Лео</w:t>
            </w:r>
            <w:r w:rsidR="001613CC" w:rsidRPr="009D7912">
              <w:rPr>
                <w:rFonts w:ascii="PT Astra Serif" w:hAnsi="PT Astra Serif"/>
                <w:sz w:val="24"/>
                <w:szCs w:val="24"/>
              </w:rPr>
              <w:softHyphen/>
            </w:r>
            <w:r w:rsidRPr="009D7912">
              <w:rPr>
                <w:rFonts w:ascii="PT Astra Serif" w:hAnsi="PT Astra Serif"/>
                <w:sz w:val="24"/>
                <w:szCs w:val="24"/>
              </w:rPr>
              <w:t>нов, Г.С.Титов, П.Р.По</w:t>
            </w:r>
            <w:r w:rsidR="001613CC" w:rsidRPr="009D7912">
              <w:rPr>
                <w:rFonts w:ascii="PT Astra Serif" w:hAnsi="PT Astra Serif"/>
                <w:sz w:val="24"/>
                <w:szCs w:val="24"/>
              </w:rPr>
              <w:softHyphen/>
            </w:r>
            <w:r w:rsidRPr="009D7912">
              <w:rPr>
                <w:rFonts w:ascii="PT Astra Serif" w:hAnsi="PT Astra Serif"/>
                <w:sz w:val="24"/>
                <w:szCs w:val="24"/>
              </w:rPr>
              <w:t>пович и другие» по а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д</w:t>
            </w:r>
            <w:r w:rsidRPr="009D7912">
              <w:rPr>
                <w:rFonts w:ascii="PT Astra Serif" w:hAnsi="PT Astra Serif"/>
                <w:sz w:val="24"/>
                <w:szCs w:val="24"/>
              </w:rPr>
              <w:t>ресу: Саратовская о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б</w:t>
            </w:r>
            <w:r w:rsidRPr="009D7912">
              <w:rPr>
                <w:rFonts w:ascii="PT Astra Serif" w:hAnsi="PT Astra Serif"/>
                <w:sz w:val="24"/>
                <w:szCs w:val="24"/>
              </w:rPr>
              <w:t>ласть, г.Энгельс, мкр.Энгельс-1, з/у 15б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375937</w:t>
            </w: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,1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369937,1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  <w:vAlign w:val="center"/>
          </w:tcPr>
          <w:p w:rsidR="009440D7" w:rsidRPr="009D7912" w:rsidRDefault="009440D7" w:rsidP="0060298A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55 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A A1 54550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369937,1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369937,1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  <w:vAlign w:val="center"/>
          </w:tcPr>
          <w:p w:rsidR="009440D7" w:rsidRPr="009D7912" w:rsidRDefault="009440D7" w:rsidP="0060298A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sz w:val="24"/>
                <w:szCs w:val="24"/>
                <w:lang w:val="en-US"/>
              </w:rPr>
              <w:t>041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sz w:val="24"/>
                <w:szCs w:val="24"/>
                <w:lang w:val="en-US"/>
              </w:rPr>
              <w:t>08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55 A A1 U45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4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6000,0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7. Государственная программа Сарато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тие физической кул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туры, спорта, туризма и молодежной пол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тики»</w:t>
            </w:r>
          </w:p>
        </w:tc>
        <w:tc>
          <w:tcPr>
            <w:tcW w:w="709" w:type="dxa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371234,1</w:t>
            </w:r>
          </w:p>
        </w:tc>
        <w:tc>
          <w:tcPr>
            <w:tcW w:w="1417" w:type="dxa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Подпрограмма «М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териально-техничес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softHyphen/>
              <w:t xml:space="preserve">кая база спорта» </w:t>
            </w:r>
          </w:p>
        </w:tc>
        <w:tc>
          <w:tcPr>
            <w:tcW w:w="709" w:type="dxa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371234,1</w:t>
            </w:r>
          </w:p>
        </w:tc>
        <w:tc>
          <w:tcPr>
            <w:tcW w:w="1417" w:type="dxa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298760,5</w:t>
            </w:r>
          </w:p>
        </w:tc>
        <w:tc>
          <w:tcPr>
            <w:tcW w:w="1417" w:type="dxa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Спортивно-оздорови</w:t>
            </w:r>
            <w:r w:rsidRPr="009D7912">
              <w:rPr>
                <w:rFonts w:ascii="PT Astra Serif" w:hAnsi="PT Astra Serif"/>
                <w:bCs/>
                <w:sz w:val="24"/>
                <w:szCs w:val="24"/>
              </w:rPr>
              <w:softHyphen/>
              <w:t>тельный комплекс в г.Саратов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56 4 10 80660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284226,4</w:t>
            </w:r>
          </w:p>
        </w:tc>
        <w:tc>
          <w:tcPr>
            <w:tcW w:w="1417" w:type="dxa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440D7" w:rsidRPr="009D7912" w:rsidRDefault="009440D7" w:rsidP="0060298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  <w:vAlign w:val="center"/>
          </w:tcPr>
          <w:p w:rsidR="009440D7" w:rsidRPr="009D7912" w:rsidRDefault="009440D7" w:rsidP="001613CC">
            <w:pPr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 xml:space="preserve">Реконструкция здания МОУ «СОШ им.С.М.Иванова р.п.Турки» по адресу: Саратовская область, Турковский район, р.п.Турки, ул.Свердлова, 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здание 5. Строительство плавательного бассейна с переходом и актового зала на  450 мест. Об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ъ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ект: актовый зал на 450 мест, гараж на 5 м/м, х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зяйственный блок с ов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щехранилищем, блочная котельная, пожарные резервуары, септики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D7912">
              <w:rPr>
                <w:rFonts w:ascii="PT Astra Serif" w:hAnsi="PT Astra Serif"/>
                <w:spacing w:val="-6"/>
                <w:sz w:val="24"/>
                <w:szCs w:val="24"/>
              </w:rPr>
              <w:t>56 4 16 14210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9440D7" w:rsidRPr="009D7912" w:rsidRDefault="009440D7" w:rsidP="009440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14534,1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9440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9440D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9440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9440D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Министерство мол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дежной политики и спорта Саратовской области</w:t>
            </w:r>
          </w:p>
        </w:tc>
        <w:tc>
          <w:tcPr>
            <w:tcW w:w="709" w:type="dxa"/>
          </w:tcPr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9440D7" w:rsidRPr="009D7912" w:rsidRDefault="009440D7" w:rsidP="0060298A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72473,6</w:t>
            </w:r>
          </w:p>
        </w:tc>
        <w:tc>
          <w:tcPr>
            <w:tcW w:w="1417" w:type="dxa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spacing w:line="235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Спортивно-оздорови</w:t>
            </w:r>
            <w:r w:rsidRPr="009D7912">
              <w:rPr>
                <w:rFonts w:ascii="PT Astra Serif" w:hAnsi="PT Astra Serif"/>
                <w:bCs/>
                <w:sz w:val="24"/>
                <w:szCs w:val="24"/>
              </w:rPr>
              <w:softHyphen/>
              <w:t>тельный комплекс в г.Саратов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56 4 10 80660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791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72473,6</w:t>
            </w:r>
          </w:p>
        </w:tc>
        <w:tc>
          <w:tcPr>
            <w:tcW w:w="1417" w:type="dxa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  <w:vAlign w:val="bottom"/>
          </w:tcPr>
          <w:p w:rsidR="009440D7" w:rsidRPr="009D7912" w:rsidRDefault="009440D7" w:rsidP="001613CC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 w:cs="Arial"/>
                <w:b/>
                <w:bCs/>
                <w:sz w:val="24"/>
                <w:szCs w:val="24"/>
              </w:rPr>
              <w:t>8. Государственная программа Сарато</w:t>
            </w:r>
            <w:r w:rsidRPr="009D791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9D791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</w:t>
            </w:r>
            <w:r w:rsidRPr="009D791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9D791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экономического потенциала и пов</w:t>
            </w:r>
            <w:r w:rsidRPr="009D791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ы</w:t>
            </w:r>
            <w:r w:rsidRPr="009D791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шение инвестицио</w:t>
            </w:r>
            <w:r w:rsidRPr="009D791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</w:t>
            </w:r>
            <w:r w:rsidRPr="009D791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ной привлекательн</w:t>
            </w:r>
            <w:r w:rsidRPr="009D791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сти региона»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1613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0D7" w:rsidRPr="009D7912" w:rsidRDefault="009440D7" w:rsidP="001613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1613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440D7" w:rsidRPr="009D7912" w:rsidRDefault="009440D7" w:rsidP="001613CC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1613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1613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1613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1613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1613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1613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1613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1613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1613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40266,2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1613C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1613C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1613C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1613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1613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  <w:vAlign w:val="bottom"/>
          </w:tcPr>
          <w:p w:rsidR="009440D7" w:rsidRPr="009D7912" w:rsidRDefault="009440D7" w:rsidP="001613CC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</w:t>
            </w:r>
            <w:r w:rsidRPr="009D791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</w:t>
            </w:r>
            <w:r w:rsidRPr="009D791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витие инвестицио</w:t>
            </w:r>
            <w:r w:rsidRPr="009D791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</w:t>
            </w:r>
            <w:r w:rsidRPr="009D791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ной, внешнеэконом</w:t>
            </w:r>
            <w:r w:rsidRPr="009D791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9D791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ческой деятельности, международного с</w:t>
            </w:r>
            <w:r w:rsidRPr="009D791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трудничества и ме</w:t>
            </w:r>
            <w:r w:rsidRPr="009D791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ж</w:t>
            </w:r>
            <w:r w:rsidRPr="009D791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региональных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1613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0D7" w:rsidRPr="009D7912" w:rsidRDefault="009440D7" w:rsidP="001613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1613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440D7" w:rsidRPr="009D7912" w:rsidRDefault="009440D7" w:rsidP="001613CC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1613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1613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1613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1613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1613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1613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1613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1613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1613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40266,2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1613C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1613C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1613C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1613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1613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  <w:vAlign w:val="bottom"/>
          </w:tcPr>
          <w:p w:rsidR="009440D7" w:rsidRPr="009D7912" w:rsidRDefault="009440D7" w:rsidP="001613CC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Министерство стро</w:t>
            </w:r>
            <w:r w:rsidRPr="009D791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9D791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тельства и жилищно-коммунального х</w:t>
            </w:r>
            <w:r w:rsidRPr="009D791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1613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0D7" w:rsidRPr="009D7912" w:rsidRDefault="009440D7" w:rsidP="001613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1613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440D7" w:rsidRPr="009D7912" w:rsidRDefault="009440D7" w:rsidP="001613CC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1613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1613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40266,2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1613C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1613C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1613C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1613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1613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D7912">
              <w:rPr>
                <w:rFonts w:ascii="PT Astra Serif" w:hAnsi="PT Astra Serif" w:cs="Arial"/>
                <w:sz w:val="24"/>
                <w:szCs w:val="24"/>
              </w:rPr>
              <w:t>Приобретение объектов недвижимости в гос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>дарственную собстве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D7912">
              <w:rPr>
                <w:rFonts w:ascii="PT Astra Serif" w:hAnsi="PT Astra Serif" w:cs="Arial"/>
                <w:sz w:val="24"/>
                <w:szCs w:val="24"/>
              </w:rPr>
              <w:t>ность области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D7912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D7912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D7912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D7912">
              <w:rPr>
                <w:rFonts w:ascii="PT Astra Serif" w:hAnsi="PT Astra Serif" w:cs="Arial"/>
                <w:sz w:val="24"/>
                <w:szCs w:val="24"/>
              </w:rPr>
              <w:t>58 2 48 14880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D7912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40266</w:t>
            </w: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,2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both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9D7912">
              <w:rPr>
                <w:rFonts w:ascii="PT Astra Serif" w:hAnsi="PT Astra Serif" w:cs="Arial"/>
                <w:b/>
                <w:sz w:val="24"/>
                <w:szCs w:val="24"/>
              </w:rPr>
              <w:t>9.</w:t>
            </w:r>
            <w:r w:rsidRPr="009D7912">
              <w:rPr>
                <w:b/>
              </w:rPr>
              <w:t> </w:t>
            </w:r>
            <w:r w:rsidRPr="009D7912">
              <w:rPr>
                <w:rFonts w:ascii="PT Astra Serif" w:hAnsi="PT Astra Serif" w:cs="Arial"/>
                <w:b/>
                <w:sz w:val="24"/>
                <w:szCs w:val="24"/>
              </w:rPr>
              <w:t>Государственная программа Сарато</w:t>
            </w:r>
            <w:r w:rsidRPr="009D7912">
              <w:rPr>
                <w:rFonts w:ascii="PT Astra Serif" w:hAnsi="PT Astra Serif" w:cs="Arial"/>
                <w:b/>
                <w:sz w:val="24"/>
                <w:szCs w:val="24"/>
              </w:rPr>
              <w:t>в</w:t>
            </w:r>
            <w:r w:rsidRPr="009D7912">
              <w:rPr>
                <w:rFonts w:ascii="PT Astra Serif" w:hAnsi="PT Astra Serif" w:cs="Arial"/>
                <w:b/>
                <w:sz w:val="24"/>
                <w:szCs w:val="24"/>
              </w:rPr>
              <w:t>ской области «Соде</w:t>
            </w:r>
            <w:r w:rsidRPr="009D7912">
              <w:rPr>
                <w:rFonts w:ascii="PT Astra Serif" w:hAnsi="PT Astra Serif" w:cs="Arial"/>
                <w:b/>
                <w:sz w:val="24"/>
                <w:szCs w:val="24"/>
              </w:rPr>
              <w:t>й</w:t>
            </w:r>
            <w:r w:rsidRPr="009D7912">
              <w:rPr>
                <w:rFonts w:ascii="PT Astra Serif" w:hAnsi="PT Astra Serif" w:cs="Arial"/>
                <w:b/>
                <w:sz w:val="24"/>
                <w:szCs w:val="24"/>
              </w:rPr>
              <w:t>ствие занятости нас</w:t>
            </w:r>
            <w:r w:rsidRPr="009D7912">
              <w:rPr>
                <w:rFonts w:ascii="PT Astra Serif" w:hAnsi="PT Astra Serif" w:cs="Arial"/>
                <w:b/>
                <w:sz w:val="24"/>
                <w:szCs w:val="24"/>
              </w:rPr>
              <w:t>е</w:t>
            </w:r>
            <w:r w:rsidRPr="009D7912">
              <w:rPr>
                <w:rFonts w:ascii="PT Astra Serif" w:hAnsi="PT Astra Serif" w:cs="Arial"/>
                <w:b/>
                <w:sz w:val="24"/>
                <w:szCs w:val="24"/>
              </w:rPr>
              <w:t>ления, совершенств</w:t>
            </w:r>
            <w:r w:rsidRPr="009D7912">
              <w:rPr>
                <w:rFonts w:ascii="PT Astra Serif" w:hAnsi="PT Astra Serif" w:cs="Arial"/>
                <w:b/>
                <w:sz w:val="24"/>
                <w:szCs w:val="24"/>
              </w:rPr>
              <w:t>о</w:t>
            </w:r>
            <w:r w:rsidRPr="009D7912">
              <w:rPr>
                <w:rFonts w:ascii="PT Astra Serif" w:hAnsi="PT Astra Serif" w:cs="Arial"/>
                <w:b/>
                <w:sz w:val="24"/>
                <w:szCs w:val="24"/>
              </w:rPr>
              <w:t>вание социально-трудовых отношений и регулирование тр</w:t>
            </w:r>
            <w:r w:rsidRPr="009D7912">
              <w:rPr>
                <w:rFonts w:ascii="PT Astra Serif" w:hAnsi="PT Astra Serif" w:cs="Arial"/>
                <w:b/>
                <w:sz w:val="24"/>
                <w:szCs w:val="24"/>
              </w:rPr>
              <w:t>у</w:t>
            </w:r>
            <w:r w:rsidRPr="009D7912">
              <w:rPr>
                <w:rFonts w:ascii="PT Astra Serif" w:hAnsi="PT Astra Serif" w:cs="Arial"/>
                <w:b/>
                <w:sz w:val="24"/>
                <w:szCs w:val="24"/>
              </w:rPr>
              <w:t>довой миграции в С</w:t>
            </w:r>
            <w:r w:rsidRPr="009D7912">
              <w:rPr>
                <w:rFonts w:ascii="PT Astra Serif" w:hAnsi="PT Astra Serif" w:cs="Arial"/>
                <w:b/>
                <w:sz w:val="24"/>
                <w:szCs w:val="24"/>
              </w:rPr>
              <w:t>а</w:t>
            </w:r>
            <w:r w:rsidRPr="009D7912">
              <w:rPr>
                <w:rFonts w:ascii="PT Astra Serif" w:hAnsi="PT Astra Serif" w:cs="Arial"/>
                <w:b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both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9D7912">
              <w:rPr>
                <w:rFonts w:ascii="PT Astra Serif" w:hAnsi="PT Astra Serif" w:cs="Arial"/>
                <w:b/>
                <w:sz w:val="24"/>
                <w:szCs w:val="24"/>
              </w:rPr>
              <w:t>Подпрограмма «Рег</w:t>
            </w:r>
            <w:r w:rsidRPr="009D7912">
              <w:rPr>
                <w:rFonts w:ascii="PT Astra Serif" w:hAnsi="PT Astra Serif" w:cs="Arial"/>
                <w:b/>
                <w:sz w:val="24"/>
                <w:szCs w:val="24"/>
              </w:rPr>
              <w:t>у</w:t>
            </w:r>
            <w:r w:rsidRPr="009D7912">
              <w:rPr>
                <w:rFonts w:ascii="PT Astra Serif" w:hAnsi="PT Astra Serif" w:cs="Arial"/>
                <w:b/>
                <w:sz w:val="24"/>
                <w:szCs w:val="24"/>
              </w:rPr>
              <w:t>лирование трудовой миграции»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9D791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0D7" w:rsidRPr="009D7912" w:rsidTr="0060298A">
        <w:trPr>
          <w:trHeight w:val="68"/>
        </w:trPr>
        <w:tc>
          <w:tcPr>
            <w:tcW w:w="2694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D7912">
              <w:rPr>
                <w:rFonts w:ascii="PT Astra Serif" w:hAnsi="PT Astra Serif" w:cs="Arial"/>
                <w:sz w:val="24"/>
                <w:szCs w:val="24"/>
              </w:rPr>
              <w:t>Многофункциональный миграционный центр Саратовской области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D7912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D7912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D7912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D7912">
              <w:rPr>
                <w:rFonts w:ascii="PT Astra Serif" w:hAnsi="PT Astra Serif" w:cs="Arial"/>
                <w:sz w:val="24"/>
                <w:szCs w:val="24"/>
              </w:rPr>
              <w:t>5В 2 01 15560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D7912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Cs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440D7" w:rsidRPr="00B90D4D" w:rsidTr="0060298A">
        <w:trPr>
          <w:trHeight w:val="68"/>
        </w:trPr>
        <w:tc>
          <w:tcPr>
            <w:tcW w:w="2694" w:type="dxa"/>
          </w:tcPr>
          <w:p w:rsidR="009440D7" w:rsidRPr="009D7912" w:rsidRDefault="009440D7" w:rsidP="0060298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440D7" w:rsidRPr="009D7912" w:rsidRDefault="009440D7" w:rsidP="0060298A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440D7" w:rsidRPr="009D7912" w:rsidRDefault="009440D7" w:rsidP="006029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9812734,6</w:t>
            </w:r>
          </w:p>
        </w:tc>
        <w:tc>
          <w:tcPr>
            <w:tcW w:w="1417" w:type="dxa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6857228,9</w:t>
            </w:r>
          </w:p>
        </w:tc>
        <w:tc>
          <w:tcPr>
            <w:tcW w:w="1276" w:type="dxa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6560310,5</w:t>
            </w:r>
          </w:p>
        </w:tc>
        <w:tc>
          <w:tcPr>
            <w:tcW w:w="1417" w:type="dxa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5426863,2</w:t>
            </w:r>
          </w:p>
        </w:tc>
        <w:tc>
          <w:tcPr>
            <w:tcW w:w="1276" w:type="dxa"/>
          </w:tcPr>
          <w:p w:rsidR="009440D7" w:rsidRPr="009D7912" w:rsidRDefault="009440D7" w:rsidP="0060298A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4802425,5</w:t>
            </w:r>
          </w:p>
        </w:tc>
        <w:tc>
          <w:tcPr>
            <w:tcW w:w="1418" w:type="dxa"/>
          </w:tcPr>
          <w:p w:rsidR="009440D7" w:rsidRPr="00B90D4D" w:rsidRDefault="009440D7" w:rsidP="0060298A">
            <w:pPr>
              <w:spacing w:line="235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D7912">
              <w:rPr>
                <w:rFonts w:ascii="PT Astra Serif" w:hAnsi="PT Astra Serif"/>
                <w:b/>
                <w:bCs/>
                <w:sz w:val="24"/>
                <w:szCs w:val="24"/>
              </w:rPr>
              <w:t>3701490,9</w:t>
            </w:r>
            <w:bookmarkStart w:id="0" w:name="_GoBack"/>
            <w:bookmarkEnd w:id="0"/>
          </w:p>
        </w:tc>
      </w:tr>
    </w:tbl>
    <w:p w:rsidR="009056D1" w:rsidRPr="004C6CF2" w:rsidRDefault="009056D1" w:rsidP="009440D7">
      <w:pPr>
        <w:rPr>
          <w:rFonts w:ascii="PT Astra Serif" w:hAnsi="PT Astra Serif"/>
        </w:rPr>
      </w:pPr>
    </w:p>
    <w:sectPr w:rsidR="009056D1" w:rsidRPr="004C6CF2" w:rsidSect="007376A4">
      <w:headerReference w:type="even" r:id="rId9"/>
      <w:headerReference w:type="default" r:id="rId10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98A" w:rsidRDefault="0060298A" w:rsidP="001B41CE">
      <w:pPr>
        <w:spacing w:after="0" w:line="240" w:lineRule="auto"/>
      </w:pPr>
      <w:r>
        <w:separator/>
      </w:r>
    </w:p>
  </w:endnote>
  <w:endnote w:type="continuationSeparator" w:id="0">
    <w:p w:rsidR="0060298A" w:rsidRDefault="0060298A" w:rsidP="001B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98A" w:rsidRDefault="0060298A" w:rsidP="001B41CE">
      <w:pPr>
        <w:spacing w:after="0" w:line="240" w:lineRule="auto"/>
      </w:pPr>
      <w:r>
        <w:separator/>
      </w:r>
    </w:p>
  </w:footnote>
  <w:footnote w:type="continuationSeparator" w:id="0">
    <w:p w:rsidR="0060298A" w:rsidRDefault="0060298A" w:rsidP="001B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98A" w:rsidRPr="004729DC" w:rsidRDefault="0060298A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60298A" w:rsidRDefault="0060298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48237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60298A" w:rsidRPr="00601D88" w:rsidRDefault="0060298A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601D88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601D88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601D88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9D7912">
          <w:rPr>
            <w:rFonts w:ascii="PT Astra Serif" w:hAnsi="PT Astra Serif" w:cs="Times New Roman"/>
            <w:noProof/>
            <w:sz w:val="24"/>
            <w:szCs w:val="24"/>
          </w:rPr>
          <w:t>20</w:t>
        </w:r>
        <w:r w:rsidRPr="00601D88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60298A" w:rsidRDefault="0060298A" w:rsidP="001B41C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efaultTabStop w:val="708"/>
  <w:autoHyphenation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95"/>
    <w:rsid w:val="000034CD"/>
    <w:rsid w:val="00006B25"/>
    <w:rsid w:val="00013E0D"/>
    <w:rsid w:val="00020E52"/>
    <w:rsid w:val="000276A0"/>
    <w:rsid w:val="00035D28"/>
    <w:rsid w:val="000467FE"/>
    <w:rsid w:val="000544DB"/>
    <w:rsid w:val="00073AC8"/>
    <w:rsid w:val="00082B97"/>
    <w:rsid w:val="000878B5"/>
    <w:rsid w:val="000908AF"/>
    <w:rsid w:val="000908B3"/>
    <w:rsid w:val="000975E3"/>
    <w:rsid w:val="000A607D"/>
    <w:rsid w:val="000B11B9"/>
    <w:rsid w:val="000B1650"/>
    <w:rsid w:val="000B17E1"/>
    <w:rsid w:val="000C35FC"/>
    <w:rsid w:val="000C737D"/>
    <w:rsid w:val="000D0472"/>
    <w:rsid w:val="000D79F6"/>
    <w:rsid w:val="000F1EAA"/>
    <w:rsid w:val="00110D86"/>
    <w:rsid w:val="00111F12"/>
    <w:rsid w:val="0011767F"/>
    <w:rsid w:val="001354B8"/>
    <w:rsid w:val="00142D23"/>
    <w:rsid w:val="00144A34"/>
    <w:rsid w:val="00154574"/>
    <w:rsid w:val="001613CC"/>
    <w:rsid w:val="00172958"/>
    <w:rsid w:val="00175A8E"/>
    <w:rsid w:val="0018431E"/>
    <w:rsid w:val="00191FEF"/>
    <w:rsid w:val="00197604"/>
    <w:rsid w:val="001A7CEC"/>
    <w:rsid w:val="001B41CE"/>
    <w:rsid w:val="001B426A"/>
    <w:rsid w:val="001C5EDC"/>
    <w:rsid w:val="001D2FEF"/>
    <w:rsid w:val="001D61A4"/>
    <w:rsid w:val="001D64D9"/>
    <w:rsid w:val="001E664B"/>
    <w:rsid w:val="001F205F"/>
    <w:rsid w:val="001F4B1E"/>
    <w:rsid w:val="00200F5E"/>
    <w:rsid w:val="0020134B"/>
    <w:rsid w:val="00205CB4"/>
    <w:rsid w:val="0021600C"/>
    <w:rsid w:val="00221B7C"/>
    <w:rsid w:val="0022492A"/>
    <w:rsid w:val="002303D4"/>
    <w:rsid w:val="002315BF"/>
    <w:rsid w:val="002371A9"/>
    <w:rsid w:val="002412AA"/>
    <w:rsid w:val="00251F87"/>
    <w:rsid w:val="00253228"/>
    <w:rsid w:val="00265DCF"/>
    <w:rsid w:val="002818D1"/>
    <w:rsid w:val="00297D75"/>
    <w:rsid w:val="002A0544"/>
    <w:rsid w:val="002A3D90"/>
    <w:rsid w:val="002A5E2A"/>
    <w:rsid w:val="002B0330"/>
    <w:rsid w:val="002B0696"/>
    <w:rsid w:val="002B4396"/>
    <w:rsid w:val="002B6005"/>
    <w:rsid w:val="002B6F70"/>
    <w:rsid w:val="002C04ED"/>
    <w:rsid w:val="002C44F0"/>
    <w:rsid w:val="002C4D5A"/>
    <w:rsid w:val="002F39E6"/>
    <w:rsid w:val="0031345B"/>
    <w:rsid w:val="00320428"/>
    <w:rsid w:val="0034547B"/>
    <w:rsid w:val="00345C00"/>
    <w:rsid w:val="00366761"/>
    <w:rsid w:val="00373817"/>
    <w:rsid w:val="00387060"/>
    <w:rsid w:val="003A1B38"/>
    <w:rsid w:val="003B1DA6"/>
    <w:rsid w:val="003B38FF"/>
    <w:rsid w:val="003B73AE"/>
    <w:rsid w:val="003C413B"/>
    <w:rsid w:val="003C624C"/>
    <w:rsid w:val="003C67DF"/>
    <w:rsid w:val="003D7E38"/>
    <w:rsid w:val="003E5A1B"/>
    <w:rsid w:val="003E79DE"/>
    <w:rsid w:val="003E7D7B"/>
    <w:rsid w:val="003F1E53"/>
    <w:rsid w:val="00407DD4"/>
    <w:rsid w:val="00411E18"/>
    <w:rsid w:val="0041387E"/>
    <w:rsid w:val="00421C31"/>
    <w:rsid w:val="00427F5F"/>
    <w:rsid w:val="004361F3"/>
    <w:rsid w:val="00440E31"/>
    <w:rsid w:val="00441162"/>
    <w:rsid w:val="00441768"/>
    <w:rsid w:val="0044434E"/>
    <w:rsid w:val="00451E61"/>
    <w:rsid w:val="00460C2B"/>
    <w:rsid w:val="004729DC"/>
    <w:rsid w:val="00473FBC"/>
    <w:rsid w:val="00475C37"/>
    <w:rsid w:val="004765EA"/>
    <w:rsid w:val="00480986"/>
    <w:rsid w:val="00480D2C"/>
    <w:rsid w:val="004810C8"/>
    <w:rsid w:val="00485789"/>
    <w:rsid w:val="004869B1"/>
    <w:rsid w:val="004A4674"/>
    <w:rsid w:val="004B0915"/>
    <w:rsid w:val="004B583A"/>
    <w:rsid w:val="004C084C"/>
    <w:rsid w:val="004C2CB6"/>
    <w:rsid w:val="004C6CF2"/>
    <w:rsid w:val="004E4C75"/>
    <w:rsid w:val="004E4DC3"/>
    <w:rsid w:val="00500EC4"/>
    <w:rsid w:val="0050469B"/>
    <w:rsid w:val="00507DDA"/>
    <w:rsid w:val="00514EFB"/>
    <w:rsid w:val="0051569C"/>
    <w:rsid w:val="005170A0"/>
    <w:rsid w:val="0052706C"/>
    <w:rsid w:val="005279AD"/>
    <w:rsid w:val="00542E40"/>
    <w:rsid w:val="00543621"/>
    <w:rsid w:val="00557ADB"/>
    <w:rsid w:val="00560D23"/>
    <w:rsid w:val="00562A37"/>
    <w:rsid w:val="00563BF7"/>
    <w:rsid w:val="005747D1"/>
    <w:rsid w:val="00580D35"/>
    <w:rsid w:val="00580F5A"/>
    <w:rsid w:val="00594C9C"/>
    <w:rsid w:val="005974D5"/>
    <w:rsid w:val="005A03B6"/>
    <w:rsid w:val="005A42D5"/>
    <w:rsid w:val="005A5DB1"/>
    <w:rsid w:val="005C0869"/>
    <w:rsid w:val="005C0E08"/>
    <w:rsid w:val="005C5D88"/>
    <w:rsid w:val="005C7E63"/>
    <w:rsid w:val="005D40DC"/>
    <w:rsid w:val="005D5920"/>
    <w:rsid w:val="005E0C80"/>
    <w:rsid w:val="005E79A0"/>
    <w:rsid w:val="00601D88"/>
    <w:rsid w:val="0060298A"/>
    <w:rsid w:val="00615141"/>
    <w:rsid w:val="00632BEF"/>
    <w:rsid w:val="00642454"/>
    <w:rsid w:val="006613CF"/>
    <w:rsid w:val="0066601C"/>
    <w:rsid w:val="00671AFD"/>
    <w:rsid w:val="00675ED0"/>
    <w:rsid w:val="00680CCA"/>
    <w:rsid w:val="00692407"/>
    <w:rsid w:val="00695E50"/>
    <w:rsid w:val="006B6A3A"/>
    <w:rsid w:val="006B7FB2"/>
    <w:rsid w:val="006C6E36"/>
    <w:rsid w:val="006E12E0"/>
    <w:rsid w:val="006F7FA6"/>
    <w:rsid w:val="00705B86"/>
    <w:rsid w:val="00707490"/>
    <w:rsid w:val="007266E7"/>
    <w:rsid w:val="00726C7F"/>
    <w:rsid w:val="00727F3A"/>
    <w:rsid w:val="00730E28"/>
    <w:rsid w:val="007376A4"/>
    <w:rsid w:val="00740FAA"/>
    <w:rsid w:val="00744C59"/>
    <w:rsid w:val="00750F6F"/>
    <w:rsid w:val="00752E80"/>
    <w:rsid w:val="00757E96"/>
    <w:rsid w:val="00765657"/>
    <w:rsid w:val="00771E1F"/>
    <w:rsid w:val="00772A38"/>
    <w:rsid w:val="00772DF5"/>
    <w:rsid w:val="00786C7B"/>
    <w:rsid w:val="00791641"/>
    <w:rsid w:val="007B6266"/>
    <w:rsid w:val="007C1811"/>
    <w:rsid w:val="007C52E3"/>
    <w:rsid w:val="007C6298"/>
    <w:rsid w:val="007C6A53"/>
    <w:rsid w:val="007C6F58"/>
    <w:rsid w:val="007D562D"/>
    <w:rsid w:val="007D6A64"/>
    <w:rsid w:val="007E7B28"/>
    <w:rsid w:val="00805F93"/>
    <w:rsid w:val="00812608"/>
    <w:rsid w:val="008139C4"/>
    <w:rsid w:val="00823D72"/>
    <w:rsid w:val="00826C7D"/>
    <w:rsid w:val="00830E77"/>
    <w:rsid w:val="00833F79"/>
    <w:rsid w:val="00834CAD"/>
    <w:rsid w:val="00837BBB"/>
    <w:rsid w:val="008501F7"/>
    <w:rsid w:val="00883802"/>
    <w:rsid w:val="00883DE4"/>
    <w:rsid w:val="00886ADF"/>
    <w:rsid w:val="008872F1"/>
    <w:rsid w:val="0089367C"/>
    <w:rsid w:val="00895AD8"/>
    <w:rsid w:val="008A67BD"/>
    <w:rsid w:val="008B00F3"/>
    <w:rsid w:val="008B1295"/>
    <w:rsid w:val="008C4A39"/>
    <w:rsid w:val="008C4BB1"/>
    <w:rsid w:val="008F6C48"/>
    <w:rsid w:val="009056D1"/>
    <w:rsid w:val="00905814"/>
    <w:rsid w:val="00917DAC"/>
    <w:rsid w:val="00931020"/>
    <w:rsid w:val="0093251D"/>
    <w:rsid w:val="00936B08"/>
    <w:rsid w:val="009429A1"/>
    <w:rsid w:val="009440D7"/>
    <w:rsid w:val="0094696E"/>
    <w:rsid w:val="00953CE3"/>
    <w:rsid w:val="009614E1"/>
    <w:rsid w:val="009859C3"/>
    <w:rsid w:val="00986848"/>
    <w:rsid w:val="00994992"/>
    <w:rsid w:val="009B0765"/>
    <w:rsid w:val="009B2730"/>
    <w:rsid w:val="009B2765"/>
    <w:rsid w:val="009B3064"/>
    <w:rsid w:val="009D2C8C"/>
    <w:rsid w:val="009D3E93"/>
    <w:rsid w:val="009D40F3"/>
    <w:rsid w:val="009D414E"/>
    <w:rsid w:val="009D7912"/>
    <w:rsid w:val="009E1952"/>
    <w:rsid w:val="009E3A12"/>
    <w:rsid w:val="009E6595"/>
    <w:rsid w:val="00A12E0C"/>
    <w:rsid w:val="00A160B2"/>
    <w:rsid w:val="00A17564"/>
    <w:rsid w:val="00A24604"/>
    <w:rsid w:val="00A45A32"/>
    <w:rsid w:val="00A46824"/>
    <w:rsid w:val="00A470F7"/>
    <w:rsid w:val="00A52C25"/>
    <w:rsid w:val="00A55DDB"/>
    <w:rsid w:val="00A6518C"/>
    <w:rsid w:val="00A65A2B"/>
    <w:rsid w:val="00A71D87"/>
    <w:rsid w:val="00A7467B"/>
    <w:rsid w:val="00A74FD6"/>
    <w:rsid w:val="00A85C7C"/>
    <w:rsid w:val="00A8646F"/>
    <w:rsid w:val="00AA190C"/>
    <w:rsid w:val="00AA4923"/>
    <w:rsid w:val="00AB33BE"/>
    <w:rsid w:val="00AB6CB2"/>
    <w:rsid w:val="00AC034C"/>
    <w:rsid w:val="00AC2B5B"/>
    <w:rsid w:val="00AC758A"/>
    <w:rsid w:val="00AC7887"/>
    <w:rsid w:val="00AD0AC3"/>
    <w:rsid w:val="00AD58EC"/>
    <w:rsid w:val="00AE0481"/>
    <w:rsid w:val="00AE55BD"/>
    <w:rsid w:val="00AF2F35"/>
    <w:rsid w:val="00AF48B8"/>
    <w:rsid w:val="00B027C6"/>
    <w:rsid w:val="00B04D8C"/>
    <w:rsid w:val="00B147D9"/>
    <w:rsid w:val="00B32247"/>
    <w:rsid w:val="00B460AA"/>
    <w:rsid w:val="00B52CFC"/>
    <w:rsid w:val="00B547C8"/>
    <w:rsid w:val="00B559FB"/>
    <w:rsid w:val="00B56DA2"/>
    <w:rsid w:val="00B63C76"/>
    <w:rsid w:val="00B71FFC"/>
    <w:rsid w:val="00B76090"/>
    <w:rsid w:val="00B83136"/>
    <w:rsid w:val="00B8337F"/>
    <w:rsid w:val="00B87813"/>
    <w:rsid w:val="00B90D4D"/>
    <w:rsid w:val="00BA3272"/>
    <w:rsid w:val="00BB5F2C"/>
    <w:rsid w:val="00BE095F"/>
    <w:rsid w:val="00BF6BF7"/>
    <w:rsid w:val="00BF7CF6"/>
    <w:rsid w:val="00C061A1"/>
    <w:rsid w:val="00C13325"/>
    <w:rsid w:val="00C30104"/>
    <w:rsid w:val="00C31988"/>
    <w:rsid w:val="00C36C7E"/>
    <w:rsid w:val="00C4577D"/>
    <w:rsid w:val="00C50877"/>
    <w:rsid w:val="00C60835"/>
    <w:rsid w:val="00C73F16"/>
    <w:rsid w:val="00C83BED"/>
    <w:rsid w:val="00CA03B4"/>
    <w:rsid w:val="00CA7A51"/>
    <w:rsid w:val="00CB2C6A"/>
    <w:rsid w:val="00CB4DB9"/>
    <w:rsid w:val="00CC4C94"/>
    <w:rsid w:val="00CC5A17"/>
    <w:rsid w:val="00CC6A64"/>
    <w:rsid w:val="00CC72D5"/>
    <w:rsid w:val="00CD22F3"/>
    <w:rsid w:val="00CD5410"/>
    <w:rsid w:val="00CE54D7"/>
    <w:rsid w:val="00CF2BF6"/>
    <w:rsid w:val="00D026EF"/>
    <w:rsid w:val="00D048FC"/>
    <w:rsid w:val="00D15BBF"/>
    <w:rsid w:val="00D1656B"/>
    <w:rsid w:val="00D31309"/>
    <w:rsid w:val="00D319B9"/>
    <w:rsid w:val="00D44A3D"/>
    <w:rsid w:val="00D44A58"/>
    <w:rsid w:val="00D467DA"/>
    <w:rsid w:val="00D50AC9"/>
    <w:rsid w:val="00D622AA"/>
    <w:rsid w:val="00D655D7"/>
    <w:rsid w:val="00D806BC"/>
    <w:rsid w:val="00D81637"/>
    <w:rsid w:val="00D82D11"/>
    <w:rsid w:val="00D93F28"/>
    <w:rsid w:val="00DA560F"/>
    <w:rsid w:val="00DC2DBE"/>
    <w:rsid w:val="00DE0D45"/>
    <w:rsid w:val="00E24F58"/>
    <w:rsid w:val="00E42A30"/>
    <w:rsid w:val="00E43942"/>
    <w:rsid w:val="00E44C92"/>
    <w:rsid w:val="00E44EF0"/>
    <w:rsid w:val="00E45D92"/>
    <w:rsid w:val="00E4628F"/>
    <w:rsid w:val="00E64687"/>
    <w:rsid w:val="00E7249E"/>
    <w:rsid w:val="00E72674"/>
    <w:rsid w:val="00E8044B"/>
    <w:rsid w:val="00E8092F"/>
    <w:rsid w:val="00E80EBD"/>
    <w:rsid w:val="00E870DC"/>
    <w:rsid w:val="00E94FC3"/>
    <w:rsid w:val="00EA2970"/>
    <w:rsid w:val="00EA3E21"/>
    <w:rsid w:val="00EA4CA7"/>
    <w:rsid w:val="00EC228D"/>
    <w:rsid w:val="00ED3A9C"/>
    <w:rsid w:val="00EF236F"/>
    <w:rsid w:val="00EF347B"/>
    <w:rsid w:val="00EF4C78"/>
    <w:rsid w:val="00EF59DD"/>
    <w:rsid w:val="00F1720A"/>
    <w:rsid w:val="00F220BA"/>
    <w:rsid w:val="00F229D9"/>
    <w:rsid w:val="00F26020"/>
    <w:rsid w:val="00F27B06"/>
    <w:rsid w:val="00F306B4"/>
    <w:rsid w:val="00F47650"/>
    <w:rsid w:val="00F745B5"/>
    <w:rsid w:val="00F74A6B"/>
    <w:rsid w:val="00F80E51"/>
    <w:rsid w:val="00F95DCD"/>
    <w:rsid w:val="00FA008C"/>
    <w:rsid w:val="00FA2AB7"/>
    <w:rsid w:val="00FB13A0"/>
    <w:rsid w:val="00FC064A"/>
    <w:rsid w:val="00FC69ED"/>
    <w:rsid w:val="00FD70AB"/>
    <w:rsid w:val="00FF1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qFormat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qFormat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55842-61FC-47DA-A936-CFE4DD888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20</Pages>
  <Words>3030</Words>
  <Characters>17274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Мигачева</dc:creator>
  <cp:lastModifiedBy>Уполовникова Светлана Геннадьевна</cp:lastModifiedBy>
  <cp:revision>34</cp:revision>
  <cp:lastPrinted>2022-11-25T08:03:00Z</cp:lastPrinted>
  <dcterms:created xsi:type="dcterms:W3CDTF">2022-11-22T06:00:00Z</dcterms:created>
  <dcterms:modified xsi:type="dcterms:W3CDTF">2023-04-21T09:00:00Z</dcterms:modified>
</cp:coreProperties>
</file>